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так испугался давления, исходившего от У Юйцина, что на мгновение даже лишился дар речи. Его пальцы слегка дрожали, а розовые губы сжались в бледную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устремленном на Фэн Сюэши, смешались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встретился с ним взглядом и едва заметно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пальцы коснулись тонкой тесемки на одном ухе, и он снял черную маску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половина лица юноши была мертвенно-бледной и безупречной, однако, когда маска полностью скользнула с лица и повисла, на его левой щеке обнаружился телесного цвета шрам размером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пятнистый ожог, оставшийся после воздействия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остолбенел, У Юйцин тоже несколько секунд в упор разглядывал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— Фэн Сюэши посмотрел на У Юйцина ледяным, пронзительным тоном. Не дожидаясь ответа, он подцепил тесемку маски и надел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Юйцину не удалось как следует разглядеть шрам на лице Фэн Сюэши, впрочем, он и не горел желанием приближаться к незнакомцу, чтобы разглядывать чужие лица. Убедившись по только что мелькнувшей картинке, что внешность Фэн Сюэши действительно безобразна, он посчитал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Оскорбил,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 малейшего намека на извинение — дежурная вежливость, не более. Все присутствующие это отчетливо слышали, но сам У Юйцин, казалось,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смотреть на Фэн Сюэши и повернулся к У Яо. Его взгляд скользнул по пакетам с едой навынос, которые У Яо держал в руке. У Яо хмыкнул и, лихорадочно соображая,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здесь готовят вкуснее, чем в тех трехзвездочных мишленовских ресторанах, где я бывал. Я хочу забрать их с собой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собственный телефон и велел У Яо протянуть ему свой. У Яо послушно разблокировал гаджет и протянул брату. У Юйцин набрал со смартфона У Яо чей-то номер, и его собственный телефон тут же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номер, У Юйцин вдобавок добавил У Яо в контактах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эти манипуляции, У Юйцин вернул телефон 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упущение брата, что я раньше не связывался с тобой почаще.У Яо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подумал: да уж, всё потому, что в глазах членов семьи У прежний хозяин тела ничем не отличался от слуги, они даже не позволяли ему связываться с ними. Если у семьи У находились какие-то поручения для него, они всегда присылали управляющего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лишь после того, как прежний хозяин тела преподнес им в дар Фэн Сюэши, у него появилась возможность общаться с ними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моргнул, глядя на У Юйцина, и слегка недоумевал. В книге У Юйцин считал прежнего владельца тела лишь презренным паразитом, однако сейчас во взгляде У Юйцина, направленном на него, словно читалась некая балующая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воспринимает его как любимого младшего брата, но в то же время это немного отличалось от того, как баловали его старшие родственники и братья с сестрами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заключалась разница, У Яо разобрать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Яо с изрядной долей бесстыдства пришел к выводу: его способность нравиться людям, судя по всему, отлично работала 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небольшой перерыв посреди совещания, я не смогу побыть с тобой подольше и проводить, — У Юйцин поднял руку и взъерошил члку У Яо. Волосы оказались мягкими и нежными; он опустил руку и медленно потер подушечки пальцев, тихо произнеся: — Жду тебя завтра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братишка,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убедившись, что У Юйцин ушел, У Яо вернулся в комнату. Фэн Сюэши стоял за дверью, приподняв веки, и неизвестно сколько времени наблюдавшаяся им сцена братского согласия и взаимной любви между ним и У Юйцином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светлых глазах Фэн Сюэши клубились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дрогнули, ему хотелось сказать У Яо, что отношение У Юйцина к нему вовсе не похоже на отношение к цепному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застряли в горле, и он так ничего и не произнес. Отношения У Яо и У Юйцина — их личное дело, а если он, посторонний человек, станет вмешиваться, это будет пустой тратой сил и суванием носа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подкатил Фэн Сюэши к столу и открыл принесенные в коробочках контейнеры с едой. Через стенку коробки он тыльной стороной ладони проверил температуру — еда еще не остыла, — после чего позвал Фэн Сюэши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пристально посмотрел на Фэн Сюэши: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ладно?Фэн Сюэши снял медицинскую маску, положил её на стол, затем поднял руку, нащупал шрам на лице, подцепил за край, отклеил и убрал в специальную коробочку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подперев подбородок рукой, наблюдал за ним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то, что я купил, предназначено для маскировки шрама?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бросил на него равнодушный взгляд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это в пакет с одеждой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 самого начала свадебного пира У Яо старательно избегал того, чтобы кто-то видел его лицо, Фэн Сюэши примерно догадывался о его намерениях. Мачеха когда-то ожесточённо ругала его, говоря, что его лицо привлекает внимание пуще всякой лисицы-оборотня и похищает души бесчисленных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Яо не хотел, чтобы он сбивал с толку обитателей Поместья семьи У и доставлял ему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решил пойти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 начала и до конца не считал своё лицо столь соблазнительным, как утверждали чужаки, — сам он видел в нём лишь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красивых лицах, Фэн Сюэши поднял взгляд на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У Яо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 с тобой понимаем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искусственную маску-шрам он мимоходом раздобыл в лавке мастера макияжа, когда днём ходил по торговому центру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помнил, что после того пожара в Клан Фэн у Фэн Сюэши на лице и ногах остались ужасающие ожоги. Вот только благодаря главному герою и его сюжетной броне эти шрамы полностью затянулись ещё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мог стать тем самым несчастным красавцем, в которого с первого взгляда влюбляются те самые мерзавцы-любовники?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был уверен, согласится ли Фэн Сюэши с помощью грима портить свою внешность, поэтому по возвращении не стал заводить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Фэн Сюэши сам догадается, для чего нужен этот фальшивый шрам, да ещё и воспользуется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понял, что так У Яо оберегает его от чужих нескромных взглядов, понял всю глубину его заботливой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радостно покачал головой, подложил Фэн Сюэши мяса чистыми палочками для еды и с избытком нежных чувств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наешь сил — тогда твои ноги быстрее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Сюэши, державшая палочки, замерла. Он молча проглотил то, что положил ему У Яо. А когда тот отвернулся, чтобы заняться сбором вещей,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с усилием сжимал пальцы на ноге, прежде чем в онемевшей плоти забрезжило едва ощутимое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давно были парализованы, какая уж тут польза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Яо уложил целый чемодан. Большую часть содержимого составляли учебные пособия и материалы, а в оставшемся пространстве уместилась одежда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чемодан, У Яо поднял глаза и увидел, что Фэн Сюэши складывает пластиковые контейнеры из-под еды, чтобы выбросить их в мусорное ведро. Бросив взгляд в урну, У Яо заметил на самом дне увесистые остатки еды и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протянул Фэн Сюэши новую маску. Когда тот надел её, У Яо позвал Сунь Сяояня и попросил помочь спустить чемодан вниз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 автомобиль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почти час: они выехали из Поместья семьи У, расположенного на пологом склоне горы, и добрались до жилого комплекса со средними ценами на квартиры неподалёку 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выгрузил чемодан У Яо и даже попытался помочь донести его до квартиры. У Яо забрал чемодан прямо из его рук, с улыбкой вежливо отказался и сказал водителю, что больше не нужно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усердно махал рукой вслед уезжающей машине, и лишь когда автомобиль превратился вдали в крошечную чёрную точку, опустил руку. Подняв голову, он окинул взглядом ничем не примечательный, но вполне сносный многоквартирный дом и так широко улыбнулся, что обнажились клыкастые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сделали фасад дома чуточку светлее. Указав на одно из окон на пятом этаже, У Яо повернулся к Фэн Сюэши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балконом одной квартиры, сплошь засаженным розово-лиловыми розами, и балконом другой, где зеленели побеги лука и чеснока, пустовал ничем не занятый, запылённый балкон. Однако солнечный свет придавал этому простому уголку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качнул кусты роз на соседнем балконе, заставив их свеситься наружу. Один розовый лепесток оторвался, подхваченный порывом ветра, и полетел прямо к балюстраде пустого балкона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Сюэши, доселе ко всему на свете равнодушный и лишённый желаний, вдруг почувствовал лёгкий трепет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тоже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