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должен просить прощения…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уровень симпатии Фу Сыяня поднялся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пропустил мимо ушей взволнованный голос системы 8756. Он прикусил губу, поднялся на ноги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хотел меня обидеть, ты просто был слишком удивлен… Раньше я просил тебя давать знать, что ты в порядке, но ты забыл,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 тебя наверняка много работы, поэтому и не нашлось времени отправить мне сообщение. Я всё понимаю, ты так популярен, у тебя столько сцен, поэтому я и пришел проведать тебя. Иначе я не знаю, когда бы мы еще увиделись…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снова улыбнулся, завел руки за спину и, глядя на свои носки,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я буду тебе мешать, я сейчас же уйду. Я просто хотел своими глазами увидеть госпожу Цинь Вэй. Теперь, когда я убедился, что она такая нежная девушка, я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улыбаться, но стоило одной слезе упасть на землю, как за ней потянулись другие — они покатились по щекам, словно порвавшиеся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Сыяня сжалось. Почему, почему его слова звучат как прощание? Почему его голос полон такой печали, будто они больше никогда не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Цинь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увидев всё своими глазами, думаю, мне будет спокойнее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Тана дрогнул, он больше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не знаю, с каких пор в наше время, когда мы остаемся наедине, словно всегда незримо присутствует кто-то еще, да и эти редкие слухи в прессе… Прости, Сыянь, я знаю, тебе не нравится, когда я накручиваю себя, но иногда мне кажется, что профиль сестрицы Цинь Вэй чем-то похож на мой, а когда ты говоришь о ней, твои глаза всегда так сияют… Я не хочу тебя привязывать. В конце концов, ты такая большая звезда, если станет известно, что ты состоишь в отношениях, да еще и с парнем, у тебя наверняка будут большие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никогда не догадывался, что Цю Тан всё это время всё замечал, но молчал и безропотно сносил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дернул уголком рта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бери в голову, считай, что я просто болтал сам с собой. Я пойду скажу пару слов господину Фу и уеду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нас с сестрицей Цинь Вэй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его задело — то ли упоминание господина Фу, то ли что-то еще, но Фу Сыянь внезапно схватил Цю Тана за запястье,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ничего нет, малыш, поверь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*Вау, ну и подонок. Неужели я должен сочувствовать твоей трусости? Если бы ты не появлялся только тогда, когда Цинь Вэй это нужно, если бы ты хоть раз проявил характер, а не позволял крутить собой, как марионеткой, вы бы уже давно «очень даже что-то имели»!*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Фу Сыянь и в подметки не годился своему младшему дяде. Тот, по крайней мере, был подлецом открыто и с размахом, а не прятал голову в песок, как черепаха. Цю Тан в жизни больше всего презирал таких никчемных и при этом подлых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Сыянь, я поверю всему, что ты скажешь. Поэтому, прошу,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неуверенный ответ, который Цю Тан когда-либо слышал. *Ну и мерзавец. Если бы не необходимость завоевать твое расположение, я бы ни секунды не тратил на тебя.*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сам обнял его, уткнувшись лицом в шею,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Ведь ты — человек, которого я люблю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замер, но после короткого колебания наконец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пообещай мне кое-что… держись подальше от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опасный человек. Сближение с ним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*Друг мой, не смеши смешного, вы же с ним одного поля ягоды*, подумал Цю Тан, едва сдерживая усмешку. Он слегка отстранился, упершись руками в грудь Фу Сыяня, и с деланным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 узнать… Сыянь, вы с господином Фу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 мой… номинальный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приоткрыл рот. Хотя он догадывался об этом, услышать подтверждение из первых уст было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я смотрю на господина Фу, мне кажется, что он так же близок мне, как ты. Я уж думал, это у меня галлюцинации от того, что я слишком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смущенно постучал себя по голове и лучезарно улыбнулся. Каждое слово было словно нож в сердце Фу Сыяня, заставляя его чувствовать всё больше вины. Он снова крепко обнял Цю Тана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проводить с тобой больше времени, обещаю. Но, пожалуйста, держись от того человека подальше, обязательно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ты так дорожишь тем, кто был с тобой с самого начала, почему не можешь быть добр только к нему одному? Сам сидишь на двух стульях, а от меня требуешь верности и целомудрия? С чего бы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ругать его — это одно, а вот ради того, чтобы уровень симпатии поднялся до 88 баллов, можно и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Фу Сыяня, Цю Тан дождался начала следующей сцены. Он улыбнулся и попросил его не забивать голову лишним, а просто хорошо работать, после чего отправился вместе с ним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 обнаружил, что Фу Синьцзэ и Цинь Вэй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сцена была кульминацией всего фильма — грандиозный взрыв с участием главных героев, второстепенных персонажей и массовки. Изначально Цю Тан думал, что такие эффекты сделают на постпродакшене, но режиссер, стремясь к реализму, не пожалел денег на настоящий взрыв, даже пожарную команду вызвал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опасно… — Цю Тан с тревогой смотрел на Фу Сыяня, которому накладывали грим,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тоже впервые слышала об этом; она была уверена, что взрыв будет компьютерным. Это была ее первая столь опасная сцена. К тому же, она специально подвернула ногу, чтобы заставить Фу Синьцзэ приехать к ней. Что, если во время взрыва она не успеет отбежать? Хотя она и создавала себе имидж трудолюбивой актрисы, стоило ли рисковать жизнью ради такой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можно ли в общих планах использовать дублера? Вы же знаете, я повредила ногу, мне будет не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режиссер с сомнением посмотрел на ее ногу и обернулся к помощнику: — Дублер Цинь Вэй сейчас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