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в свое время дебютировал как певец, и его песня Летнее безумие с невероятной скоростью взлетела на вершины хит-парадов по всей стране. Учитывая, что его родители были ветеранами эстрады, а сам он обладал выдающейся внешностью, успех пришел мгновенно. Долгое время он оставался топовой звездой шоу-бизнеса, чья популярность была сравнима разве что с нынешним Фу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жизнь его всегда текла гладко, у него сформировался скверный характер: он привык рубить правду-матку, никого не стесняясь. Если кто-то или что-то ему не нравилось, он не успокаивался, пока не заставлял человека сполна хлебнуть лиха. Поэтому большинство сотрудников и артистов предпочитали держаться от него подальше. Так было и с Цинь Вэй: когда он впервые ее увидел, то остался недоволен тем, что она получила роль благодаря поддержке Фу Синьцзэ, и начал придираться к ней по любому поводу. Его язвительные замечания звучали при каждой встрече, и лишь позже, когда Цинь Вэй доказала упорным трудом свою состоятельность, он наконец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Му Янь был тем самым человеком, который мыслил категориями черного и белого. Если ты ему нравился, он был готов носить тебя на руках, но если он затаил неприязнь — берегись, конца мучениям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ребяческое поведение объяснялось просто: он никогда не знал настоящих жизненных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появился Цю Тан, и его суровая школа жизни была официально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увидел, как Цю Тан показал ему язык, Му Янь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ослепли? Посмотрите на его выражение лица, он же притворяется! Зеленый чай, да как у тебя совести хватает! — вопил он, тыча пальцем в Цю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проследила за его жестом, но увидела лишь сидящего на полу юношу, который выглядел растерянным и ошеломленным. Его ладонь все еще кровоточила, он закусил губу и молчал, но тело его мелко дрожало. Он напоминал фарфоровую куклу с трещиной, вызывая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возмущенно упрекать Му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слепые и все прекрасно видим. С самого начала это вы, звездный Му, искали повод для конфликта. А когда господин Фу вас приструнил, вы затаили обиду и намеренно травмировали парня, а теперь еще и пытаетесь переложить вину на жертву. Он же просто начинающий актер, как он мог вам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хотел было обрушиться на говорящего с бранью, но к обвинениям присоединялось все больше людей. Он не знал, на кого накинуться, и от бессильной ярости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сопровождении ассистента наконец появилась Цинь Вэй. Она надеялась отсидеться в стороне, наблюдая за схваткой, но не ожидала, что скандал разрастется до таких масштабов. Если станет известно, что Му Янь ввязался в это дело, пытаясь заступиться за нее, удар придется по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 съемках всякое бывает, думаю, Му Янь не хотел этого. Му Янь, извинись перед Цю Таном, давайте на этом закроем вопрос,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думаешь, что это я его толкнул…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за всю свою жизнь еще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идет на сотрудничество, Цинь Вэй прошептала так, чтобы слышали только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 ни была правда, сейчас все считают виноватым тебя. Только извинения помогут замять это дело. Ты подумал, сколько вокруг репортеров и папарацци? Ты осознаешь, какой удар это нанесет по твоей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полагала, что действует разумно и мягко, но, к ее удивлению, Му Янь не только не принял ее слов, но и посмотрел на нее так же, как при их первой встрече — с холодным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действительно был вспыльчив, но по сути своей он был слишком прямолинеен, чтобы терпеть фальшивую, лицемерную манеру поведения Цинь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усмехнулся, долгим взглядом посмотрел на Цинь Вэй, а затем перевел глаза на сидящего на полу Цю Тана. Не успел он снова взорваться, как Цю Тан опередил его,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это не вина учителя Му Яня. Наверное, я слишком долго висел на страховочном тросе и у меня закружилась голова. Не нужно извиняться, я не заслуживаю ваших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зеленый чай! Какой же он зеленый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Му Яня словно что-то лопнуло. Крикнув убирайся, он сам, не оглядываясь, вылетел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попыталась его остановить,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выглядел обеспокоенным и продолжал что-то объяснять окружающим, но Фу Синьцзэ отвел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бежит, не обращай на него внимания. Сначала обработай рану, чтобы не занести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Фу Сыяня, Цю Тан поднял голову и взглянул на него, но тот лишь слегка махнул рукой, позволяя Фу Синьцзэ увести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Фу Синьцзэ.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ватной палочке, смоченной в спирте, коснуться ладони Цю Тана, как тот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дернулся, но Фу Синьцзэ крепко держал его руку. Юноша слабо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чуть нежнее? Больно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притворялся: он не стал просить 8756 притупить боль от простой царапины, и она оказалась на удивление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Фу Синьцзэ лишь мельком взглянул на него и продолжил работу. Хотя он ничего не сказал, его движения стали осторожнее. Спустя долгое время, закончив с перевязкой,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Как ты показал язык Му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Тана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оправдаться, но не смог вымолвить ни слова. В конце концов, смирившись, он опустил плечи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обрел уверенность и начал защищаться: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я хотел его позлить. Кто просил его постоянно придираться ко мне? Я ему ничего не сделал, и если он большая звезда, это дает ему право издеваться надо мной? Даже если я всего лишь простой работяга, у меня есть чувство собственного достоинства, почему я должен терпеть насмешки?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после того как он выплеснул эмоции, он серьезно посмотрел на Фу Синьцзэ, — я лишь немного притворился слабым. Я же сказал, что у меня закружилась голова от долгого висения на тросах, я не пытался его подставить. Ты должен мне верить, я не думаю, что зашел слишком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назывался: отвечать на удар ударом, где ложь переплетается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то, что нужно, чтобы разнообразить жизнь Фу Синьцзэ. В конце концов, если перед глазами все время только невинные простушки, становится скучно,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Фу Синьцзэ наконец улыбнулся. — Я и не собирался тебя винить. Более того, даже если бы ты намеренно подставил Му Яня, я не вижу в этом никакой проблемы, ведь он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Тан, услышав это, не сразу нашелся что ответить, а затем взлохматил свои волосы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такой понимающий и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негодник еще и спрашивает! Конечно же, второй раз, когда ты вешаешь на меня ярлык доброго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Синьцзэ не стал говорить этого вслух, лишь велел ему отдохнуть в этой комнате, а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в недоумении кивнул, глядя, как перед тем, как закрыть дверь, тот снова одарил его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отличные новости! Расположение Фу Синьцзэ выросло еще на 3 очка, теперь 88! — бодро отрапортовал 8756, но вдруг запнулся, и его тон резко изменился: — Но расположение Му Яня упало до минус двухсот.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Стоит мне показать себя с лучшей стороны перед ним, как я смогу перевернуть ситуацию, может, даже превращусь в удачливого карпа, хм-хм-хм.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Тан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http://bllate.org/book/21605/2228236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