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сцене ведущий объявлял следующий номер, а Фу Синьцзэ не спеша направлялся к задней части актового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снова загорелся свет, на сцене уже выстроились больше десятка парней и девушек в черно-белых костюмах. Зазвучала ритмичная музыка, и танцоры начали двигаться, демонстрируя гибкость тел в смелых и притягательных 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Приходилось признать, что студенты киноакадемии впечатляли как внешностью, так и профессиональной подготовкой. И все же Цю Тан, будучи парнем, сумел приковать к себе взгляды большинства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танец был манящим, но лишенным жеманства, а каждый жест отличался выверенной силой. Изящные черты лица, подчеркнутые легким гримом, под светом софитов казались еще более притягательными. Уверенность и спокойствие придавали ему особое сияние — словно романтичный эльф, случайно заблудившийся в людском мире и танцующий на ночных улочках под порывами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 зале невольно одаривали его аплодисментами и восторженными возгласами.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в тени Фу Синьцзэ с неизменной улыбкой на лице прищурился. Его пальцы, лежавшие на подлокотнике кресла, начали отбивать ритм — то ускоряясь, то замедляясь.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Каких только красавцев ему не доводилось встречать: женщин и мужчин, обольстительных и невинных, дерзких и сдержанных. Но этот юноша на сцене был очаровательнее всех их вместе взятых, словно неземное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проникся к этому прекрасному эльфу неподдельным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танец завершился, система 8756 взволнованно завопила:</w:t>
      </w:r>
    </w:p>
    <w:p w:rsidR="00BB20FC" w:rsidRPr="00357A74" w:rsidRDefault="00357A74" w:rsidP="00BB20FC">
      <w:pPr>
        <w:jc w:val="left"/>
        <w:rPr>
          <w:sz w:val="28"/>
          <w:lang w:val="en-US"/>
        </w:rPr>
      </w:pPr>
      <w:r w:rsidRPr="00357A74">
        <w:rPr>
          <w:sz w:val="28"/>
          <w:lang w:val="en-US"/>
        </w:rPr>
        <w:t>— Тан Тан, я вижу, показатели сильно выросли! Уровень симпатии Фу Синьцзэ подскочил с сорока пяти до семидесяти! Он уже крайне заинтересован тобой, можно брать его тепленьким!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Тан, снимавший грим, лишь улыбнулся в ответ,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Фу Синьцзэ по-прежнему сидел в зрительном зале, наблюдая за дуэтом парня и девушки и слушая лесть школьного руководства, которое без умолку расхваливало достижения учебного заведения за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Бесстрастное лицо Фу Синьцзэ не позволяло прочитать его эмоции, но на самом деле он не слушал ни слова. Он был погружен в воспоминания о только что увиденном потрясающем танце и его бесподобном исполнителе.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наслаждаться воспоминаниями ему пришлось недолго: вибрация телефона вернула его в реальность.</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извиняюще улыбнулся и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он понял, что вряд ли сегодня еще увидит того опрометчивого юношу — в компании возникли дела, требующие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коротко попрощался с руководством школы и велел водителю, Сяо Чжану, подъехать к боковому выходу. И в тот момент, когда он уже собирался сесть в машину, он «случайно» заметил Цю Тана, который вышел из-за кулис, переоделся в повседневную одежду и теперь ждал автобус у ворот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Синьцзэ только хотел приказать водителю подъехать к нему, как вдруг увидел, что его маленький эльф легко запрыгнул в автобус и сел на заднем ряду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поддавшись наваждению, Фу Синьцзэ велел водителю следовать за автобусом.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Перекресток. 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машины остановились бок о бок. Фу Синьцзэ опустил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эльф, смотревший в окно, внезапно расширил глаза, а затем потянулся к стеклу, пытаясь его открыть. Но под таким углом у него не хватало сил, и, отчаянно озираясь по сторонам, он принялся кусать губы. Затем он с трудом пробрался из глубины салона к выходу, но как только добрался до двери, автобус тронулся с места. Выйти он уже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оставалось, кроме как общаться жестами. Цю Тан беззвучно открывал и закрывал рот, пытаясь донести до него слова извинений, и, казалось, повторял: Что же делать, я не могу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зрелище чуть не заставило Фу Синьцзэ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8756 прошептало на ухо Цю Тану так, чтобы никто другой не услышал:</w:t>
      </w:r>
    </w:p>
    <w:p w:rsidR="00BB20FC" w:rsidRPr="00357A74" w:rsidRDefault="00357A74" w:rsidP="00BB20FC">
      <w:pPr>
        <w:jc w:val="left"/>
        <w:rPr>
          <w:sz w:val="28"/>
          <w:lang w:val="en-US"/>
        </w:rPr>
      </w:pPr>
      <w:r w:rsidRPr="00357A74">
        <w:rPr>
          <w:sz w:val="28"/>
          <w:lang w:val="en-US"/>
        </w:rPr>
        <w:t>— Опять выросло! Тан Тан, победа уже близка!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тайном восторге человек и система вернулись в ту самую семидесятиметровую квартирку.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белой скатерти все так же сиротливо лежали остывшая еда и подтаявший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Тан моргнул, прошел к обеденному столу и достал телефон, чтобы сделать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отеле Хуанду Фу Сыянь, только что получивший поздравление с днем рождения от Цинь Вэй, в приподнятом настроении вернулся в номер. Увидев на экране телефона крупную надпись Цю Тан, он нахмурился, но все же открыл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увидел фотографию: на столе стояли блюда и тот самый некрасивый праздничный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длинное сообщение:</w:t>
      </w:r>
    </w:p>
    <w:p w:rsidR="00BB20FC" w:rsidRPr="00357A74" w:rsidRDefault="00357A74" w:rsidP="00BB20FC">
      <w:pPr>
        <w:jc w:val="left"/>
        <w:rPr>
          <w:sz w:val="28"/>
          <w:lang w:val="en-US"/>
        </w:rPr>
      </w:pPr>
      <w:r w:rsidRPr="00357A74">
        <w:rPr>
          <w:sz w:val="28"/>
          <w:lang w:val="en-US"/>
        </w:rPr>
        <w:t>Ты уже поел? Работа — это тяжело, не переутомляйся. Жаль, что я не смог поздравить тебя лично. Но ничего страшного, я задую свечи дома за тебя. Надеюсь, в грядущие годы, малыш, в твоих делах будет сопутствовать удача, все желания исполнятся, и ты будешь становиться только краше!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 — телефон снова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фотография — селфи Цю Тана. Неясно, только ли он проснулся, но его волосы были слегка растрепаны, словно он их небрежно взъерошил. На нем была широкая домашняя одежда, воротник небрежно спадал, открывая красивые ключицы и левое плечо. Свет в комнате был приглушен. Он зажигал свечи, и в их мерцании его глаза сияли, словно усыпанные звездами. Он озорно улыбался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Фу Сыяня медленно разгладились, а взгляд невольно потеплел, глядя на улыбку человека на фото. Он быстро ответил:</w:t>
      </w:r>
    </w:p>
    <w:p w:rsidR="00BB20FC" w:rsidRPr="00357A74" w:rsidRDefault="00357A74" w:rsidP="00BB20FC">
      <w:pPr>
        <w:jc w:val="left"/>
        <w:rPr>
          <w:sz w:val="28"/>
          <w:lang w:val="en-US"/>
        </w:rPr>
      </w:pPr>
      <w:r w:rsidRPr="00357A74">
        <w:rPr>
          <w:sz w:val="28"/>
          <w:lang w:val="en-US"/>
        </w:rPr>
        <w:t>Да, сегодня было немного дел, боюсь, вернуться не смогу. Поздравление получил, спасибо,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Написав это, он на секунду замешкался, а затем добавил:</w:t>
      </w:r>
    </w:p>
    <w:p w:rsidR="00BB20FC" w:rsidRPr="00357A74" w:rsidRDefault="00357A74" w:rsidP="00BB20FC">
      <w:pPr>
        <w:jc w:val="left"/>
        <w:rPr>
          <w:sz w:val="28"/>
          <w:lang w:val="en-US"/>
        </w:rPr>
      </w:pPr>
      <w:r w:rsidRPr="00357A74">
        <w:rPr>
          <w:sz w:val="28"/>
          <w:lang w:val="en-US"/>
        </w:rPr>
        <w:t>Завтра должно быть посвободнее, я приеду к тебе.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8756 во все глаза смотрело, как его носитель после всех этих манипуляций — уборки стола, переодевания, взъерошивания волос, выключения света, зажигания свечей и отправки фото — получил уведомление о том, что уровень симпатии Фу Сыяня, находящегося на другом конце города, вырос на пять пунктов. Это застало систему врасплох и изрядно напугало.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Тан с бесстрастным лицом печатал ответ:</w:t>
      </w:r>
    </w:p>
    <w:p w:rsidR="00BB20FC" w:rsidRPr="00357A74" w:rsidRDefault="00357A74" w:rsidP="00BB20FC">
      <w:pPr>
        <w:jc w:val="left"/>
        <w:rPr>
          <w:sz w:val="28"/>
          <w:lang w:val="en-US"/>
        </w:rPr>
      </w:pPr>
      <w:r w:rsidRPr="00357A74">
        <w:rPr>
          <w:sz w:val="28"/>
          <w:lang w:val="en-US"/>
        </w:rPr>
        <w:t>Хорошо-хорошо, тогда буду ждать тебя дома! Спокойной ночи, сладких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 небрежно бросил телефон на диван и только тогда заметил, как система-утенок скачет вокруг, не в силах сдержать ликования.</w:t>
      </w:r>
    </w:p>
    <w:p w:rsidR="00BB20FC" w:rsidRPr="00357A74" w:rsidRDefault="00357A74" w:rsidP="00BB20FC">
      <w:pPr>
        <w:jc w:val="left"/>
        <w:rPr>
          <w:sz w:val="28"/>
          <w:lang w:val="en-US"/>
        </w:rPr>
      </w:pPr>
      <w:r w:rsidRPr="00357A74">
        <w:rPr>
          <w:sz w:val="28"/>
          <w:lang w:val="en-US"/>
        </w:rPr>
        <w:t>— Симпатия выросла?</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Все шло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http://bllate.org/book/21605/2228223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