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истории, после того как главный герой в припадке безумия овладевает Цзуй Ифэном, он задает тому похожий вопрос. В ответ Цзуй Ифэн выдает трогательную тираду о том, что среди людей есть как хорошие, так и плохие, и точно так же среди демонов встречаются достойные существа — мол, если сердце чисто, то и демон считается добрым. Главный герой, глубоко впечатленный этими словами, остается ради любви,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не мог позволить себе украсть чужие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Му Юньи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считаешь, что все демоны —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Сяо дрогнуло.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демон — это воплощение зла, и каждый обязан истреблять их. Будь моя воля, я бы уничтожил всю эту кишащую демонами обитель, жаль лишь, что мой уровень культивации слишком низок.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деле его силы были ничтожны, зато в красноречии он себе не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заметно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ведь некоторые демоны, возможно, никогда не убивали людей и не совершали зла. Неужели они тоже считаются порочными и подлежат уничтожению?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Демоны всегда злы, без исключений. Даже если они не творят зло сейчас, в будущем они непременно к этому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нет? — не унимался Му Юньи. — Возможно, существуют демоны, которые не творят зла ни сейчас, ни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холодно посмотрел на него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не бывает. А если бы и были, кто поручится, что это не притворство? Проще перебить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умолк. Оказывается, старший брат настолько ненавидит демонов… Как же ему теперь смотреть ему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молчание и испуганный вид, Ло Сяо почувствовал укол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так уж много знаю о демонах. Давай дождемся встречи с Учителем, спросишь у него. Возможно, у него найдутся другие соображения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дружище, не по адресу ты пришел за утешением. Я всего лишь злобный второстепенный персонаж, способный лишь на подобные речи. Вот встретишь своего прекрасного принца, тогда и спросишь.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слегка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показалась странной такая реакция, но он не придал этому значения. Его мысли были заняты другим: как бы поскорее найти Учителя и заманить его к реке Усян, чтобы запустить сюжетный поворот, который станет первым важным шагом в отношениях главного героя и его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брели в тишине, каждый погруженный в свои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туман стал густым и зыбким. Му Юньи и Ло Сяо тут же насторожились. До этого момента облака были лишь статичным фоном и шевелились только тогда, когда из них появлялись демонические твари. Сейчас же они пришли в движение сами по себе — а это верный признак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колышущемся тумане начали проступать черные силуэты. Му Юньи и Ло Сяо немедленно выхватили мечи, принимая оборонительную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фигур медленно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Юньи стало суровым. Из-за воды реки Усян в его меридианах текла энергия, смешанная с демонической, и он боялся, что Ло Сяо это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задержу их, а ты уходи первым!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бросить тебя! — Ло Сяо с самым праведным видом отказался, хотя в глубине души уже вовсю порывался сбежать. Рядом с главным героем он даже не мог воспользоваться системным читом, чтобы схалтурить.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они разглядели приближающиеся тени и содрогнулись. Это были… ученики различных сект, вошедшие в обитель!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 чьим-то контролем!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Приближающиеся фигуры действительно оказались не демоническими зверями, а адептами великих сект, среди которых было немало выходцев из Юньцзун.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быстро сообразил, что это проделки Демона Зеркального Сердца. Му Юньи уже пробудил в себе кровь Императора Демонов, и даже ее малой доли хватило бы, чтобы подавить низших тварей одним лишь давлением ауры. Но с людьми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не мог снять наваждение с собратьев, а причинить им вред он был не в силах. Если бы главный герой поднял руку на своих, его бы с позором изгнали из секты, и тогда он был бы вынужден послушно вернуться в Мир Демонов. План, конечно,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было лишь одно: если Демон Зеркального Сердца хотел заманить героя в Мир Демонов, он мог сделать это гораздо раньше. К чему такая сложная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размышлять было некогда. Контролируемые адепты смотрели на них с кровавой ненавистью. Все они были мастерами, многие — на поздней стадии Закладки Основания, обученные в крупных сектах, с первоклассной техникой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они? Ло Сяо — фальшивый заклинатель, тут и говорить нечего. Му Юньи, хоть и был главным героем с навыком преодоления уровней в бою, всё же не мог сражаться в одиночку против толпы. Если бы автор наделил его таким имбовым читом, читатели бы его просто растерзали.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ситуацию, Ло Сяо сделал единственный логичный вывод: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крепче сжал рукоять меча, не сводя глаз с врагов: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уходи, я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схватил его за руку и потащил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прикрытие?! Бежим,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парень так одержим самопожертвованием?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 брат только что выругался?!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несся вперед, не разбирая дороги, отбросив всякую чопорность и холодную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такого старшего брата, Му Юньи внезапно прыснул от смеха, а затем подхватил его на руки и припустил вперед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был не низкого роста, но в объятиях Му Юньи почувствовал себя удивительно хрупким. Ох, недаром он главный герой — в его груди столько надежности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таких, как Ло Сяо, не смогли бы сравниться с Му Юньи в выносливости. К счастью, из-за демонической ауры здесь нельзя было летать на мечах, так что им приходилось полагаться лишь на свои ноги, иначе они бы точно не оторвались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дистанция между ними и врагами неумолимо сокращалась.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с чего Демон Зеркального Сердца так взбесился, что решил их уничтожить. Главный герой, конечно, выживет, а вот Ло Сяо — далеко не факт. Он совсем не хотел умирать вот так, нелепо и бесславно.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сосредоточенное лицо Му Юньи: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так мы долго не продержимся.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его перебили: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молчи! Я ни за что тебя не брошу!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был тронут, но вообще-то он хотел предложить: может, ты останешься их задержать, а я сбегаю за подмогой?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поняли превратно, настаивать он не стал. Зато на очередном повороте Му Юньи спрятал его в укромном месте и наклеил на него талисман невидимости и талисман обездвиживания.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Усян, кроме холодного оружия, магия артефактов и талисманов работала из рук вон плохо. То, что в обычных условиях действовало часами, здесь едва продержалось бы и полчаса. Но сейчас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смотрел на своего прекрасного возлюбленного, порываясь коснуться его лица, но тут же отдернул руку, вспомнив о своей оскверненной крови Императора Демонов. В сердце кольнуло чувство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сиди здесь и не выходи. Я обязательно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последний полный тоски взгляд, он ушел, словно боясь, что если задержится, то не сможет оставить Ло Сяо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подумал, что Му Юньи — просто идеальный младший брат, готовый жертвовать собой ради других, всё как положено по канонам главного героя. Но зачем было его обездвиживать? А если в это время его найдет какой-нибудь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парень, не подумал ты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стоило накаркивать, особенно такому неудачливому второстепенному персонажу,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промелькнуть, как перед ним в тумане образовалась огромная воронка. Из нее, словно в кошмарном сне, вышла фигура в черном. Мрачное лицо, ледяной, пронизывающий взгляд, полный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Зеркального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вовсе не походил на жеманного юнца, которого они встретили у реки Усян. С ненавистью глядя на Ло Сяо,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соблазнить молодого господина. Стоит тебе умереть, и он сразу вернется со мной в Мир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Никчемный заклинатель, как ты вообще смеешь претендовать на него? Я не позволю тебе жить. Я буду пожирать тебя по кусочку, чтобы ты видел, как медленно угасает твоя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оскалил зубы, острые, как кинжалы. Ло Сяо не сомневался — этот монстр с легкостью перекусит его пополам вместе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черт, вот черт, сейчас убьют! Действительно, любое отклонение от сюжета ведет к непредсказуемым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Демон Зеркального Сердца, уже готовый исполнить свою угрозу, раскрыл пасть, Ло Сяо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Думаю, мы могли бы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замер, склонил голову набок и с недоумением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http://bllate.org/book/21604/2228061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