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прислушиваясь к доносившемуся неподалеку рыку магических зверей, молча поставил мысленную свечку тому бедолаге, который умудрился разозлить систему. Затем он выудил из мешочка Цянькунь одежду и поспешно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донельзя неловкой. Если главный герой увидел, как он чуть не остался в чем мать родила, это наверняка нанесет удар по его холодному и благородному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 всю дорогу хранил молчание. Ло Сяо решил, что тот просто потрясен его неприглядным видом, и тоже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обмолвиться хоть словом, чтобы восстановить репутацию, как спутник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посмотрел на главного героя, чье лицо выражало искреннее раскаяние и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продолжал Му Юньи, — это я пришел слишком поздно и позволил вам претерпеть такое унижение.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на лице героя была почти осязаемой. Ло Сяо даже стало неловко. Да ничего особенного-то и не случилось, просто перепугался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А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 был уверен, что такой возвышенный, недосягаемый человек, как шисюн, наверняка глубоко уязвлен тем, что с ним произошло. Герой чувствовал себя еще виноватее, но, видя, что шисюн не распространяется о случившемся, не посмел бередить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лабиринт, и нас с учителем разделило.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отлично, это совпадает с сюжетом. Теперь пора переходить к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впереди слишком опасно. Давайте не будем идти дальше, лучше вернемся и поищем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Юньи преградил ему путь. Чем дальше они продвигались, тем гуще становился туман и тем больше появлялось магических тварей. Му Юньи уже едва сдерживал их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Ло Сяо. — Я чувствую, что причина перемен в городе Усян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найдем учителя, а потом вернемся сюда вместе, — предложил Му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покачал головой, приняв праведный и решительный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заперты в городе Усян, до рассвета остается все меньше времени. Если мы не поторопимся и не устраним причину аномалии, что, если после рассвета мы исчезнем бесследно, как те люди до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я знаю, что делаю, и не стану рисковать понапрасну, — добавил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что делаешь? А мне кажется, ты сейчас творишь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 вспомнил, как шисюн дрожал, словно перепелка, попав под действие иллюзии. Глядя на его нынешний холодный и безразличный вид, он не мог отделаться от мысли, что на шисюна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Следуя указаниям системы, Ло Сяо, спотыкаясь, наконец привел героя к реке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 месте зарождения магической энергии все будет окутано тьмой, но вода оказалась чистой и прозрачной, а туман над рекой — самым обычным. Единственным странным обстоятельством был красивый мужчина, принимавший ванну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тумана черты лица незнакомца казались размытыми, но его белая кожа, тонкая и крепкая талия, а также то, как он время от времени грациозно плескал на себя воду... все это выглядело донельзя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этот жеманный купальщик — Демон Зеркального Сердца, второй помощник главного героя. Именно он обнаружит кровь Императора Демонов в венах Му Юньи, расскажет ему о происхождении и подтолкнет к первой близости с любовным интересом. В книге этот демон появлялся не раз, и почти каждая глава с его участием заканчивалась постельной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оригинал-Ло Сяо помогал герою случайно, из ревности, то Демон Зеркального Сердца делал это целенаправленно, пытаясь помочь герою завоевать сердце возлюбленного. И хотя советы его были дурацкими, они, как ни странно,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делу. Демон Зеркального Сердца — это мелкая нечисть, способная заглядывать в мысли людей. Особой силой он не обладал, но мастерски создавал иллюзии. Именно он наполнил туман города Усян галлюциногенными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использовал свои чары, он принимал облик того, кого человек любил больше всего на свете. Лишь тот, в чьем сердце нет скверны, мог увидеть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герой, разумеется, видел купающегося учителя. Зная, что это иллюзия, он все равно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Сяо видел истинный облик демона. Это было... зрелище не для слабонервных. Кто бы мог подумать, что мужчина, принимая ванну, будет копировать женственные, кокетливые движения, плескаясь в воде? Фу,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была неплохая, но уж больно жеманная.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Ло Сяо, который мысленно плевался, реакция главного героя была куда более предсказуемой. Му Юньи был потрясен: в реке, обнажив белую кожу, сидел мужчина с холодным, высокомерным лицом, с легкой улыбкой на губах. Каждое его движение было таким манящим...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пришла ярость. Как он смеет так оскорблять его шисюна!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 Юньи был безграничен. С тех пор как шисюн спустился с горы, его постоянно оскорбляют. Сначала тот отвратительный тип, а теперь этот мерзавец, который принял его облик и строит такие гнусные рожи...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украдкой взглянул на лицо героя. Ага, видит, что любимого человека оскорбляют, злится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гнев и произнес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Этот демон посмел принять облик учителя,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именно Демон Зеркального Сердца раскрыл герою тайну, которую так тщательно скрывал шисюн. Поэтому, когда герой будет наследовать свою великую тайну, пусть заодно добавит ему очков опыта. А то они все падают и падают, снова до нуля скатились.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слезы наворачивались на глаза — как же трудно зарабатывать очки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Му Юньи внезапно замер. Лицо этого существа было точь-в-точь... Почему шисюн видит не то,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додумать, он увидел, что шисюн схватился за свой почти декоративный меч и собрался броситься в бой. Му Юньи поспешно его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сам убью его,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выдает себя за учителя, как я, будучи учеником, могу смотреть на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подавляя внутреннее отвращение,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поверьте, ему не стоит пачкать ваши руки, я сам справлюсь. Если не выйдет — тогда вы мне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наконец убедил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уже собирался с неохотой отойти в сторону, чтобы наблюдать за представлением, как вдруг купающийся мужчина повернулся к ним. Его голос, от которого по коже побежали мурашки, прозвучал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заклинатели, не нужно уступать друг другу. Я могу обслужить вас обоих, спускайтесь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ударил по воде, и из реки взметнулись водяные змеи. Они атаковали с невероятной скоростью, достигнув их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Зеркального Сердца был слаб, но все познается в сравнении. Против сильного противника он бы не устоял, но против этих двоих — мелкого лекаря, не умеющего сражаться, и юнца, не достигшего даже стадии Закладки Основания, — его сил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в ужасе хотел сбежать, но Му Юньи встал перед ним, пытаясь отбиться от водяных змей. Однако их натиск был слишком силен, и обоих затянуло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юные заклинатели... М-м, как же вкусно пахнет их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едва оказавшись в воде, попал в железные объятия демона. Тот принюхался к запаху юноши, и на его лице отразилось болезненное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Сяо мурашки по коже пошли. Почему все так любят нюхать его шею? Сейчас что, модно заниматься вампиризмом?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оказавшись в воде, почувствовал, будто его тело охватил пожар. Неведомая сила терзала его плоть, меридианы пронзила острая боль. А увидев, как эта тварь посмела коснуться шисюна,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Зеркального Сердца усмехнулся, глядя на этого безумца, но в следующее мгновение его лицо резко изменилось — на него обрушилось чудовищное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давление высшего демона на низшего.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разжал объятия. Глядя на юношу перед собой, демон был потрясен: в теле этого заклинателя, помимо чистейшей духовной энергии, скрывалась слабая аура демонической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 Императора Демонов остался потомок в мире совершенствующихся. Неужели этот юнец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реки Усян, пропитанная магической энергией, леденила до костей. Как только демон его отпустил, Ло Сяо ушел под воду, наглотался воды и начал задыхаться. Его тело почти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сам пораженный тем, как послушно демон отпустил свою добычу, превозмогая боль, поспешил вытащить Ло Сяо на берег. Было ясно, что с этим демоном 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тоже изо всех сил пытался выбраться,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Зеркального Сердца преградил им путь водяными змеями: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ты... маленький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куда ты так спешишь! Неужели нельзя было подождать, пока я сбегу? Теперь, когда он услышал эту невероятную тайну, как он будет следовать сюжету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от ярости готов был взорваться, но вдруг его осенило. Он закрыл глаза и притворился,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http://bllate.org/book/21604/2228059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