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Усян расположен у реки Хуайхэ, на стыке земель совершенствующихся и мира демонов. По всем признакам он должен был процветать, но теперь превратился в город-призрак. В одночасье все его жители — будь то культиваторы, простые смертные или даже домашний скот — исчезли бесследно, не оставив после себя даже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странное, что в городе не было никаких следов борьбы. На прилавках вдоль улиц по-прежнему лежали товары, а на столах в кабаках стояла недоеденная еда — казалось, будто все люди просто растворились в воздухе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 город входить нельзя: если не выйти оттуда в течение четверти часа, человек бесследно исчезает. Поэтому те, кто отваживается на разведку, пробираются внутрь только под покровом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ночью город полон жутких тайн. В густом зловещем тумане люди якобы видели призрачные образы пропавших жителей, своих давно умерших родных и даже сам Мир Демонов. Эти видения то ли реальны, то ли ложны: сквозь одни можно пройти насквозь, другие же затягивают человека внутрь, и он исчезает, словно переместившись в иное место. Некоторые иллюзии могут нанести вполне реальные увечья, а некоторые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никто не может с уверенностью сказать, что именно здесь является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одно правило остается незыблемым: на иллюзии нельзя реагировать. Видишь — обходи стороной, и ни в коем случае не смотри на них слишком долго, иначе душа может отделиться от тела. Кроме того, нельзя забредать в места, где скапливается ядовитый туман: в лучшем случае это приведет к повреждению духовного алтаря и потере уровня культивации, в худшем — к смерти. Если следовать этим правилам и не искать приключений на свою голову, серьезной опасности можно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из секты Юньцзун прибыли на место, уже смеркалось. Члены других сект, пришедшие раньше, как раз наставляли их, делясь этими предостережениями.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Сосредоточься, не витай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 Ифэн повернул голову и, заметив, что его нерадивый ученик снова отвлекся, лишь беспомощно вздохнул. Одно дело — отвлечься во время алхимии или создания талисманов, но в такой ситуации? Неужели жизнь совсем не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Сяо, получивший нагоняй от наставника, чувствовал себя невинным. Разве мог он сказать, что знает об обстановке в городе Усян гораздо больше, чем все эти люди, уже успевшие пройти данный «рейд»?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так называемые жуткие явления на самом деле — дело рук того самого парня, который сейчас стоит рядом: юного «прилипалы», главного героя и по совместительству великого злодея, будущего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речь зашла о нем, стоит упомянуть драматичную историю происхождения Му Юньи. Его отец, правитель Мира Демонов, был крайне ветреным и любвеобильным императором. Сто лет назад он положил глаз на мать Му Юньи, и после череды весьма сомнительных, но страстных событий, Мир Демонов оказался запечатан. А его мать, уже после того как император оказался в заточении, внезапно обнаружила, что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Законы Небесного Пути в мире совершенствующихся суровы: мало того что на каждом этапе развития приходится проходить через удары молний, так еще и чем выше уровень культивации, тем сложнее обзавестись потомством. А если ребенок все же рождается, он неизбежно становится существом, бросающим вызов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Демонам зачать ребенка еще труднее, чем культиваторам. Кто мог знать, какое чудовище родится от союза с великим императором и не станет ли оно угрозой для мира совершенствующихся?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мучительных раздумий мать, ослепленная любовью, в конце концов выбрала чувства. Она в одиночку сбежала из клана. Поскольку ребенок был демоном, ему для роста требовалась демоническая энергия, поэтому она и пришла в город 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города Усян до места заточения демонов была тысяча ли, для великих мастеров это расстояние — пустяк. К тому же главный герой — дитя удачи, и его рождение не могло пройти тихо. Появление Му Юньи на свет пошатнуло печать Мира Демонов. Великий император почувствовал рождение своего наследника и в момент ослабления печати смог разделить часть своей души, чтобы явиться к младенцу. Увидев, что ребенку суждено объединить мир людей и демонов, он рассмеялся и приказал своим слугам воспитать мальчика, чтобы тот поскорее разрушил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этот смех был слишком самонадеянным и привел мать в чувство. Она не стала следовать словам императора, а унесла сына в место, полное духовной энергии, и запечатала его там, надеясь, что эта энергия поможет очистить ребенка от демонического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ее неожиданная смерть приведет к тому, что печать продержится целых сто лет. К тому времени, как Му Юньи впитал всю духовную энергию и превратился из могучего источника в пустынную глушь, его нашли местные жители и вырастили в своей деревушке.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 верно. Этот шестнадцатилетний юноша на самом деле — глубокий старик, которому уже больше сотни лет. Он даже старше своего прекрасного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Вернемся к теме: город Усян — место рождения главного героя, и именно это связывает его с находящейся в тысяче ли отсюда Границей Призрачных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в город нельзя входить из-за своего рода пространственного искажения — своего рода квантовой механики в мире совершенствующихся. Днем город связан с Миром Демонов, а ночью возвращается в нормальное состояние. Иными словами, живые существа, оставшиеся в городе слишком долго, днем «квантово» переносятся в Мир Демонов. А поскольку для демонов культиваторы — это ценнейшая добавка к силе, пропавшие днем люди, разумеется, назад уже не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жуткого тумана, появляющегося по ночам, — это просто демоническая энергия, просачивающаяся из Мира Демонов в момент соединения двух миров. А все эти призрачные видения — лишь игра воображения тех, чей дух слаб и полон страха. Те, чья воля тверда, ничего подобного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Усилия матери не были напрасны: за сто лет поглощения духовной энергии Кровь Императора Демонов в теле Му Юньи была временно подавлена.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же Кровь Императора Демонов — разве ее так легко усмирить? Оказавшись в городе Усян, Му Юньи под воздействием густой демонической энергии пробудил половину силы своей родословной, и его тут же нашли демонические существа, скрывавшиеся в тумане. Они раскрыли ему правду о его происхождении. Юноша, который всю жизнь считал себя чистым культиватором, не смог принять этого, и из-за столкновения двух энергий в его теле началось Искажение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как всем известно, в подобных историях любой кризис самоопределения, приводящий к ментальному краху, требует исцеления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существа попытались силой утащить главного героя, охваченного Искажением ци, но тут на помощь подоспел Цзуй Ифэн. Он, естественно, попытался вмешаться и в пылу схватки был вместе с Му Юньи унесен в Мир Демонов. Там, находясь в состоянии Искажения ци, главный герой «овладел» Цзуй Ифэном.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Му Юньи осознал содеянное. Он и раньше был очарован наставником, а после случившегося влюбился окончательно и бесповоротно. Ему совсем не хотелось быть наследником в Мире Демонов — он мечтал остаться в мире совершенствующихся, чтобы завоевать сердце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Цзуй Ифэн, прибыв в Мир Демонов, потерял сознание, а когда очнулся спустя три дня, все следы и ощущения давно исчезли. Поэтому он до сих пор не знает, что уже давно потерял девственность с главным героем, и его чувства остаются в зачаточном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сосуществуют: один — страстный преследователь, другой — пребывающий в неведении объект обожания. Честно говоря, если бы не помощь оригинального владельца тела, главному герою пришлось бы ждать еще восемьсот лет, чтобы добиться расположения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же роль играл оригинал в этом сюжете? Да никакой особенной. Просто из зависти к талантам героя он решил доказать свою значимость, совершил глупость и, когда Му Юньи пытался его спасти, в приступе ревности толкнул того в реку Усян, где демоническая энергия была самой густой. Это и подтолкнуло развитие событий, пробудив в герое остатки демонической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на месте этого негодяя оказался Ло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главного героя, и тот одарил его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послушный, — подумал про себя Ло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прости уж, даже если ты такой милый, когда нужно будет подставить тебя — я это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http://bllate.org/book/21604/2228056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