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Юньцзун, будучи крупнейшей в мире совершенствующихся, взрастила немало выдающихся личностей. Глава секты Юнь Фэн — самый молодой мастер стадии Превращения Божества, один из тех великих, кто имеет наибольшие шансы на вознесение.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Меча Цзянь Усинь — первый среди мечников, а его техника Бессердечного Меча привлекает бесчисленное множество адептов, мечтающих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Сотни Трав обитает величайший алхимик мира совершенствующихся — Цзуй Ифэн. Будучи мастером девятого ранга, он изготавливает снадобья, на которые всегда есть спрос, а высшие из них ценятся на вес золота и почитаются всеми алхимиками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говорить о том, кто в Юньцзуне прославился больше всех, то это, безусловно, ученик Цзуй Ифэна — господин Ло Сяо, признанный первой красавицей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красота Ло Сяо столь ослепительна, что каждый, кто хоть раз видел его, терял голову. Стоило ему появиться, как расцветали цветы, а птицы начинали петь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однажды, спускаясь с гор для тренировки, он проходил мимо деревни, захваченной бандитами. Стоило ему обнажить оружие, как разбойники, пораженные его обликом, тут же бросили ножи, раскаялись в грехах и с тех пор занялись благотворительностью, лишь бы хоть немного впечатлить господина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Рассказывают, он проходил через земли, кишащие демонами. Стоило ему потянуться к мечу, как твари, завидев его, сами разбивали себе черепа — не желали, чтобы их грязная кровь осквернила столь прекрасного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Шепчутся, что даже столетние призраки и тысячелетние духи мщения, не успев услышать заклинание упокоения, стоило им увидеть его лицо, забывали о своей ненависти и добровольно отправлялись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w:t>
      </w:r>
    </w:p>
    <w:p w:rsidR="00BB20FC" w:rsidRPr="00357A74" w:rsidRDefault="00357A74" w:rsidP="00BB20FC">
      <w:pPr>
        <w:jc w:val="left"/>
        <w:rPr>
          <w:sz w:val="28"/>
          <w:lang w:val="en-US"/>
        </w:rPr>
      </w:pPr>
      <w:r w:rsidRPr="00357A74">
        <w:rPr>
          <w:sz w:val="28"/>
          <w:lang w:val="en-US"/>
        </w:rPr>
        <w:t>Слухи...</w:t>
      </w:r>
    </w:p>
    <w:p w:rsidR="00BB20FC" w:rsidRPr="00357A74" w:rsidRDefault="00357A74" w:rsidP="00BB20FC">
      <w:pPr>
        <w:jc w:val="left"/>
        <w:rPr>
          <w:sz w:val="28"/>
          <w:lang w:val="en-US"/>
        </w:rPr>
      </w:pPr>
      <w:r w:rsidRPr="00357A74">
        <w:rPr>
          <w:sz w:val="28"/>
          <w:lang w:val="en-US"/>
        </w:rPr>
        <w:t>К черту эти слухи!</w:t>
      </w:r>
    </w:p>
    <w:p w:rsidR="00BB20FC" w:rsidRPr="00357A74" w:rsidRDefault="00357A74" w:rsidP="00BB20FC">
      <w:pPr>
        <w:jc w:val="left"/>
        <w:rPr>
          <w:sz w:val="28"/>
          <w:lang w:val="en-US"/>
        </w:rPr>
      </w:pPr>
      <w:r w:rsidRPr="00357A74">
        <w:rPr>
          <w:sz w:val="28"/>
          <w:lang w:val="en-US"/>
        </w:rPr>
        <w:t>Все это — сплошное вранье!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 грохотом захлопнул книгу под названием Сказания о господине Ло Сяо из Юньцзуна, окинув взглядом стопки томов: Путешествие бессмертного Ло Сяо, Господин Ло Сяо изгоняет духов, Летопись борьбы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 почернело. Каким же нахальством нужно обладать, чтобы писать подобное? Да сам оригинал еще даже не спускался с гор, чтобы тренироваться — выходил пару раз со своим учителем Цзуй Ифэном, и вот результат. Просто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просто преувеличивали, но почему каждый раз победа над демонами списывается на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огромное зеркало на мужчину с алыми губами, белоснежными зубами и тонкими чертами лица.</w:t>
      </w:r>
    </w:p>
    <w:p w:rsidR="00BB20FC" w:rsidRPr="00357A74" w:rsidRDefault="00357A74" w:rsidP="00BB20FC">
      <w:pPr>
        <w:jc w:val="left"/>
        <w:rPr>
          <w:sz w:val="28"/>
          <w:lang w:val="en-US"/>
        </w:rPr>
      </w:pPr>
      <w:r w:rsidRPr="00357A74">
        <w:rPr>
          <w:sz w:val="28"/>
          <w:lang w:val="en-US"/>
        </w:rPr>
        <w:t>Ло Сяо усмехнулся. Первая красавица мира? Неужели стандарты красоты в мире совершенствующихся настолько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главный герой прибыл, вам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негодованию, в воздухе раздался звонкий голос системы. Ло Сяо замер, поправил одежду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Юньцзуне проходил отбор новых учеников, который случается раз в три года. После череды испытаний из нескольких тысяч претендентов осталось лишь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был одним из них. Он проявил себя в испытаниях с лучшей стороны и теперь надеялся попасть на Пик Меча, чтобы учиться у самого Цзянь Усиня.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он вдруг увидел перед собой пару белоснежных сапог с вышитым узором облаков. Они были безупречно чистыми, ни единой пылинки. По одной этой обуви можно было догадаться, что её владелец — человек невероятно опрятный.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я забираю на Пик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отстраненный голос достиг его ушей. Му Юньи поднял голову 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совсем молодой мужчина в белых одеждах, в белых сапогах и с белой нефритовой заколкой в волосах. Казалось, он был одет во все белое, словно питал к этому цвету особую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многие предпочитали белые одежды, придающие облик бессмертных, и Му Юньи видел немало таких людей, но никогда еще не встречал того, кому этот цвет шел бы так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водопад, волосы были собраны в высокую прическу. Брови, напоминающие далекие горные хребты, изогнуты в холодной, строгой манере. Под густыми ресницами, словно крылья бабочки, скрывались прекрасные черные глаза, сияющие, как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белее снега, черты лица изысканны, фигура стройна, а манеры полны холодного благородства. Это был мужчина столь же прекрасный, как божество, сошедшее с небес. Одной лишь своей аурой он невольно приковывал взгляды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красивые карие глаза были устремлены на Му Юньи. Несмотря на холод во взгляде, сердце юноши неконтролируемо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отвечавший за набор, подошел ближе:</w:t>
      </w:r>
    </w:p>
    <w:p w:rsidR="00BB20FC" w:rsidRPr="00357A74" w:rsidRDefault="00357A74" w:rsidP="00BB20FC">
      <w:pPr>
        <w:jc w:val="left"/>
        <w:rPr>
          <w:sz w:val="28"/>
          <w:lang w:val="en-US"/>
        </w:rPr>
      </w:pPr>
      <w:r w:rsidRPr="00357A74">
        <w:rPr>
          <w:sz w:val="28"/>
          <w:lang w:val="en-US"/>
        </w:rPr>
        <w:t>— Старший брат Ло, у этого парня отличные задатки к мечу, боюсь, он не подойдет для Пика Сотни Трав. Может, я подберу вам кого-то, кто склонен к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нужен именно он, — Ло Сяо холодно посмотрел на него и, глядя на юношу сверху вниз, спросил: — Ты хочешь пойти на Пик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 него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Юньи бешено колотилось. Смотря в эти холодные, прекрасные глаза, он кивнул:</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на мгновение опешил и переспросил: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глядя на его божественно красивое лицо, слегка опустил голову и, стараясь скрыть смущение, ответил:</w:t>
      </w:r>
    </w:p>
    <w:p w:rsidR="00BB20FC" w:rsidRPr="00357A74" w:rsidRDefault="00357A74" w:rsidP="00BB20FC">
      <w:pPr>
        <w:jc w:val="left"/>
        <w:rPr>
          <w:sz w:val="28"/>
          <w:lang w:val="en-US"/>
        </w:rPr>
      </w:pPr>
      <w:r w:rsidRPr="00357A74">
        <w:rPr>
          <w:sz w:val="28"/>
          <w:lang w:val="en-US"/>
        </w:rPr>
        <w:t>— Я сказал, что согласен пойти с вами на Пик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 Пика Меча лишь вздохнул — еще один парень, ослепленный красотой старшего брата Ло. Жаль, такой талантливый мечник пропадет. Впрочем, глядя на безупречное лицо Ло Сяо, он невольно почувствовал зависть. Парню чертовски повезло: стоило появиться, как он сразу приглянулся старшему брату Ло, да еще и будет проводить время на Пике Сотни Трав.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Му Юньи оказался на Пике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сохраняя ледяное выражение лица, сразу после прибытия перестал обращать на него внимание. Размещение Му Юньи и все дела на пике взяли на себя другие ученики. Это заставило юношу нервничать и сомневаться: неужели он в чем-то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Пике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только что выглядел холодным и высокомерным небожителем, теперь сидел, нахмурившись и кривя лицо, словно подменили. Он обращался к маленькому сгустку света перед собой:</w:t>
      </w:r>
    </w:p>
    <w:p w:rsidR="00BB20FC" w:rsidRPr="00357A74" w:rsidRDefault="00357A74" w:rsidP="00BB20FC">
      <w:pPr>
        <w:jc w:val="left"/>
        <w:rPr>
          <w:sz w:val="28"/>
          <w:lang w:val="en-US"/>
        </w:rPr>
      </w:pPr>
      <w:r w:rsidRPr="00357A74">
        <w:rPr>
          <w:sz w:val="28"/>
          <w:lang w:val="en-US"/>
        </w:rPr>
        <w:t>— Ты скажи мне, что происходит? Главный герой согласился! Он действительно согласился прийти на Пик Сотни Трав! Черт возьми, как он мог согласиться... Система, ты думаешь, это не считается ошибкой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крайне обеспокоен. На самом деле он не был уроженцем этого мира, а всего лишь выполнял задания по перемещению между мирами. Раньше он был первоклассным справедливым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справедливый персонаж? Это тот, кто исправляет мировоззрение главного героя, помогает ему идти по пути праведности, защищает его до самого пика славы и, наконец, получив благодарность, красиво уходит со сцены. В каждом мире у него было две цели: следовать сюжету, помогая герою в любви, и собирать очки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раньше. Он прекрасно справлялся со своей ролью, пока Главный Мир внезапно не решил, что новичкам нужна закалка, и не забросил его в мир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в мир жанра данмэй! Ло Сяо — натурал, у которого даже первой любви толком не было, а теперь ему нужно помогать кучке геев строить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ужасное, что теперь вместо очков благодарности ему нужно собирать очки ненависти. Проще говоря, сделать так, чтобы герои, за которых он раньше так старался, теперь возненавидели его до глубины души. Лучше всего — чтобы они захотели его убить. В конце концов, гибель от рук главных героев дает дополнительные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мир — первый опыт в роли злодея. Это история о совершенствовании, где вместо классического сюжета учитель-ученик, все закручено на отношениях дяди и племянника: красавец-дядя (шоу) и одержимый племянник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шоу, Цзуй Ифэн, — лучший алхимик континента и глава Пика Сотни Трав. Его статус столь высок, что даже глава Юньцзуна оказывает ему знаки уважения. А Му Юньи — прямой ученик главы секты Юнь Фэна, который приходится Цзуй Ифэну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эти двое должны были прийти к любви? Здесь и появляется катализатор их страданий — оригинальный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 алхимиком, Цзуй Ифэн не хотел брать учеников, и единственным его подопечным номинально был Ло Сяо. Но на самом деле способности оригинала были посредственными. Он стал учеником лишь из жалости: его родители были близкими друзьями Цзуй Ифэна и погибли, сражаясь с демонами, оставив сына на попечение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героя есть пушечное мясо, которое завидует ему без всякой причины. Оригинал был как раз таким. Он безумно завидовал одаренному Му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Юньи — гений меча с природными костями меча. Его бы приняли на любой пик, но Ло Сяо настоял, чтобы он отправился на Пик Сотни Трав, где алхимия важнее боевых искусств. Му Юньи не любил алхимию и отказался, но оригинал затаил злобу и начал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мелкие пакости не могли навредить главному герою. Но как катализатор отношений, оригинал должен был устроить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Му Юньи и Цзуй Ифэна произошла именно благодаря его стараниям. Оригинал под предлогом примирения заманил Му Юньи на Пик Сотни Трав и подсыпал ему зелье, чтобы скомпрометировать его перед главой секты и изгнать из Юньцзуна.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неплох, но герой есть герой: Му Юньи, проявив невероятную волю, сопротивлялся действию зелья и в итоге сбежал к водоему, где в это время случайно купался Цзуй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Стечение обстоятельств, не иначе. Так проросли семена любви. В оригинале чувства Му Юньи описывались как: Небесная фея спустилась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проблема была в том, что сюжет пошел не по плану! Му Юньи, который должен был публично отвергнуть его и вызвать ненависть, вдруг согласился! Он сам пришел в логово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Как теперь Ло Сяо должен строить козни? Если он не будет вредить главному герою, как он толкнет его в объятия прекрасного учителя? Если он не будет завидовать их любви, как он выполнит задание и погибнет трагической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чувствовал, как внутри все холодеет. Первый день — и уже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хозяин. Если итоговая цель будет достигнута, мелкие отклонения не имеют значения. К тому же, раз вы сами привели главного героя на Пик Сотни Трав, их чувства разовьются еще быстрее. Вы быстрее завершите задание и получите больше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системы не принесли облегчения.</w:t>
      </w:r>
    </w:p>
    <w:p w:rsidR="00BB20FC" w:rsidRPr="00357A74" w:rsidRDefault="00357A74" w:rsidP="00BB20FC">
      <w:pPr>
        <w:jc w:val="left"/>
        <w:rPr>
          <w:sz w:val="28"/>
          <w:lang w:val="en-US"/>
        </w:rPr>
      </w:pPr>
      <w:r w:rsidRPr="00357A74">
        <w:rPr>
          <w:sz w:val="28"/>
          <w:lang w:val="en-US"/>
        </w:rPr>
        <w:t>— Легко сказать, но как мне теперь найти повод, чтобы издеваться над ним? — ведь его главная задача — собирать очки ненависти. Но если не обижать героя, как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хозяин. Оригинал и раньше цеплялся к нему без причины. У главного героя такая аура, что никто не удивится, если вы будете придираться к нему на пустом месте. Так что смело издевайтесь, система поможет вам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мягким голосом системы, Ло Сяо внезапно прозрел.</w:t>
      </w:r>
    </w:p>
    <w:p w:rsidR="00BB20FC" w:rsidRPr="00357A74" w:rsidRDefault="00357A74" w:rsidP="00BB20FC">
      <w:pPr>
        <w:jc w:val="left"/>
        <w:rPr>
          <w:sz w:val="28"/>
          <w:lang w:val="en-US"/>
        </w:rPr>
      </w:pPr>
      <w:r w:rsidRPr="00357A74">
        <w:rPr>
          <w:sz w:val="28"/>
          <w:lang w:val="en-US"/>
        </w:rPr>
        <w:t>Верно. Он теперь злодей с узким кругозором. Злодейство — его природа, а издевательства — такое же естественное состояние, как спасение людей для святоши. Разве нужны для этого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http://bllate.org/book/21604/2228049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