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Линьвань беседовала с Сы Янем, Линь Мяо открыла глаза и, все еще пребывая в легком замешательстве, тихонько застонала.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Мяньян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Мяо подняла голову, растерянно посмотрела на Бай Мьяньяна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поспешно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моя вторая старшая сестра тебя спасла.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указал рукой в сторону, где стояли Бай Линьвань и остальные. Линь Мяо проследила за его жестом и посмотрела туда. Там она увидела не только Бай Линьвань, но и Сы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Саньцзю пришел в восторг, ведь он наконец-то увидел надежду на завершение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ягненок, в этот раз ты отлично справился. Теперь, когда главная героиня увидела главного героя, мы стали еще на шаг ближе к нашей цели!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Саньцзю, Бай Мяньян опешил, а затем поспешно перевел взгляд на Линь Мяо. Заметив, что она все еще смотрит в ту сторону, он занервничал и осторожно дернул ее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Мяо повернула голову и с недоумением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прикусил губу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Тот… тот человек в черной кожаной куртке — это моя вторая сестра. Ты… пожалуйста, не перепутай.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Мяо окинула взглядом указанное направление. Там стояли всего двое, и мужчину от женщины отличить было нетрудно, так что ошибки быть не могло. Она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перепутаю. Я знаю, что та девушка — твоя сестра и моя спасительница.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облегченно улыбнулся и часто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теперь главная героиня не обратит внимания на Сы Яня, но спустя несколько минут услышал, как Линь Мяо внезапно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Скажи… а кто тот мужчина рядом с твоей сестрой? Мне кажется, он мне кого-то напоминает.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Саньцзю тут же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Ягненок, скорее назови ей его имя! Так мы почти закончим миссию…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Саньцзю понимал: стоит лишь сказать Линь Мяо имя главного героя, как мир плавно встанет на заранее прописанные рельсы. Тогда останется лишь дождаться, когда Сы Янь ради героини пойдет на развод, и миссия будет успешно завершена. Но, увидев, что Бай Мяньян вот-вот расплачется, Саньцзю смягчился и не смог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не хочешь — не говори. Будь счастлив, у нас еще полно времени, не стоит так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противоречили его обязанностям системы, и, едва произнеся их, Саньцзю почувствовал, как из него вытянуло немного энергии. Несмотря на это, он не стал, как обычно, подгонять Бай Мяньяна. В этот раз ему хотелось, чтобы его маленький ягненок делал то, что ему нравится. В конце концов, что такое немного энергии в сравнении с улыбкой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Мяньяна слегка покраснели, а в голосе послышались нотки плача. Он по-детски прямо спросил Линь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что, влюбилась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Мяо опешила и поспешила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ты! Я просто из любопытства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сжал кулаки, поднял голову и встретился взглядом с Линь Мяо. Его голос, хоть и оставался мягким, звучал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Янь-янь, и он мой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Мяо вдруг улыбнулась. Она достала из кармана несколько конфет Белый кролик, вложила их в ладонь Бай Мяньяна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должно быть, я ошиблась человеком. Прости. Поздравляю вас, будьте очень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совершенно искренне, и Бай Мяньян, глядя на конфеты в своей руке, внезапно застеснялся. Он смахнул слезинку из уголка глаза, достал из кармана слегка помятое пирожное, завернул его в бумажку и вложил в руку Линь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Ян-ян тоже желает тебе и моей второй сестре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Мяо посмотрела на пирожное в своих руках и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http://bllate.org/book/21603/2227849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