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Мяньян слегка покачал головой и прошептал: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Нет... не совсем... Я правда ищу магазин сладостей...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заметив, как лицо Сы Яня становится всё более холодным, Бай Мяньян говорил всё тише и тише. В конце концов, не договорив, он и вовсе умолк.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Янь стоял на месте, наблюдая за растерянным выражением лица Бай Мяньяна, и внезапно улыбнулся. Он мягко и нежно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Умница, я тебе верю. А теперь послушай меня: мы не будем больше искать кондитерскую, давай вернемся, хорошо?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с улыбкой протянул Бай Мяньяну руку. Тот замер, глядя на его тонкие, четко очерченные пальцы, пока в ушах у обоих всё еще отдавались прерывистые крики. Сы Янь молчал, не мешая ему — он ждал, пока Бай Мяньян сам сделает выбор.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Мяньян прикусил губу и поднял взгляд на Сы Яня. Его глаза подернулись влажной дымкой, и он тихо, с мольбой в голосе,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 успел сказать лишь одно слово, Сы Янь уже понял его решение и убрал руку. Сердце Бай Мяньяна дрогнуло, глаза наполнились слезами, которые вот-вот готовы были скатиться по щекам. Видя его покрасневшие веки, Сы Янь вздохнул, достал из кармана платок и, осторожно вытерев слёзы, прошептал: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всё, всё, я пойду с тобой, будем искать дальше. Только не плачь.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Чем нежнее был Сы Янь, тем сильнее Бай Мяньян чувствовал вину — ведь это он сам обманул его. Он бережно сжал руку Сы Яня, которой тот вытирал ему слёзы, и всхлипнул: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Янь-Янь, прости меня...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Янь улыбнулся, притянул его к себе и обнял: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страшного, не плачь. Только впредь не смей меня обманывать.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Мяньян, уткнувшись в его грудь, часто закивал, наперебой давая обещания, лишь бы доказать свою искренность. Сы Янь ласково погладил его по волосам. На его лице по-прежнему играла улыбка, но в глубине глаз она не отражалась.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Саньцзю: Овечка, пора спасать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Бай Мяньян поспешно выбрался из объятий Сы Яня, моргнул и мягко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Тогда... давай прямо сейчас и пойдем искать.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Янь на мгновение опешил, а затем нежно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как скажешь.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нашли Линь Мяо, та была без сознания, а какой-то человек держал её на руках. На земле, корчась от боли и стоная, лежало несколько мужчин, рядом с которыми валялись ножи. Человек, державший Линь Мяо, был высокого роста, в кожаной куртке, и стоял к ним спиной, поэтому лица разглядеть не удавалось.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Янь, засунув руки в карманы, с равнодушием наблюдал за происходящим, явно не собираясь вмешиваться. Саньцзю, видя это, заволновался и начал подгонять Бай Мяньяна: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Овечка, заставь главного героя спасти её, иначе потом шанса не будет!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Мяньян вспомнил слова Саньцзю о том, что если Янь-Янь совершит геройский поступок, девушка в него влюбится. Он закусил губу, сделал шаг вперед и, указывая на незнакомца, грозно крикнул: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Ты... ты немедленно отпусти эту девушку...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Мяньян изо всех сил старался выглядеть грозно, но его голос звучал так сладко и мягко, что никакой угрозы в нём не было. Однако незнакомец, услышав окрик, проявил любезность и, придерживая Линь Мяо, обернулся.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лицо этого человека, Бай Мяньян в изумлении воскликнул: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Вто... вторая сестра?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Линьвань тоже удивилась: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Ян-Ян? Что ты здесь делаешь?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Янь приподнял бровь и, перехватив инициативу,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Добрый день, вторая сестра. Я как раз вез Ян-Яна навестить родных и случайно оказался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Линьвань посмотрела на Сы Яня, словно хотела что-то сказать, но промолчала. Затем она перевела взгляд на Бай Мяньяна и мягко попросила: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Ян-Ян, помоги сестре присмотреть за этой девушкой, хорошо?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Мяньян на секунду растерялся, затем послушно кивнул, подошел к Бай Линьвань и помог ей поддержать Линь Мяо. Бай Линьвань подмигнула ему и прошептала: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Позаботься о ней как следует, это твоя будущая вторая невестка.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Мяньян тут же серьезно закивал. Бай Линьвань улыбнулась и подошла к Сы Яню: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Сы, рада встрече.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Янь сохранял безупречную вежливость: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Теперь мы одна семья, вторая сестра, не стоит такой официальности.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Линьвань холодно усмехнулась: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Оставь свои игры с чужими чувствами. Мой брат слишком наивен, не смей его трогать.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Янь лишь легко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Ян-Ян — моя жена, и я обязан его баловать.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Линьвань презрительно хмыкнула: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всего лишь коммерческий брак, к чему эта показушная нежность? Для кого стараешься? Семьи договорились: как только срок выйдет, вы разведётеcь, так что советую тебе не заниматься лишним.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 Бай Линьвань были подобны острому клинку, готовому отсечь всё, что могло бы причинить вред её брату. Сы Янь помрачнел, но на лице его осталась всё та же улыбка: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беспокойтесь. Но до развода я продолжу его баловать.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http://bllate.org/book/21603/2227848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