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Бай Мяньян ещё крепко спал, когда кто-то осторожно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что-то невнятно пробормотал в ответ, но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Линь, стоявшая у кровати, слегка нахмурилась, и на её лице отразилось явное недовольство. Она проработала в клане Сы уже очень долго и относилась к Сы Яню как к родному сыну. О скандальных выходках этого господина до свадьбы она была наслышана предостаточно. Побег со свадьбы, капризы, полное отсутствие манер — вот каким было её первое впечатление о Бай Мяньяне. Сейчас она лишь думала о том, что клан Бай проявил крайнее неуважение. В таком важном союзе двух семей они позволили прийти в дом Сы такому никчёмному человеку! Разве старший сын или вторая дочь из клана Бай не были бы куда лучшим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Мяньян спал, Саньцзю бодрствовало. Заметив, как стремительно падает уровень симпатии тётушки Линь, оно поспешило разбудить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Барашек, просыпайся скорее! Там есть сладкая травка, если не встанешь сейчас, всё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сладкой травке подействовали безотказно. Бай Мяньян потёр глаза, сонно сел в постели и, приоткрыв ротик, сладко зевнул. От недосыпа в уголках его глаз блестели крошечные слёзки.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тётушка Линь, тебе нужно наладить с ней отношения, это очень поможет в будущих заданиях, — прошептало Саньцзю.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Мяньян повернул голову к женщине, его глаза изогнулись в полумесяцы, а на щеках проступили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Линь, доброе утро. Простите, я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прозвучало так мягко и нежно, с едва уловимыми детскими нотками, что, извиняясь, он даже слегка опустил голову, словно нашкодивший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на мгновение замерла, почувствовав странный укол совести. Её взгляд скользнул по телу Бай Мьяньяна, заметив на коже пятна от красных следов. Она невольно начала оправдывать его в собственных мыслях: раз господин не смог встать вовремя, значит, господин Сы прошлой ночью был слишком неумерен.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Смягчившись, тётушка Линь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поторопитесь. Сегодня день вашего визита в дом родителей, господин Сы уже ждёт вас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подошла, положила подготовленную одежду рядом с ним и, видя, что больше поручений нет, собралась уходить. Но в тот момент, когда она уже развернулась, Бай Мяньян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Линь, вы сегодня так красиво выглядите! Особенно эти серьги, они очень подходят к вашему тону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мягком голосе звучало самое искреннее восхищение. Тётушка Линь вздрогнула. Она невольно подняла руку, коснувшись новых серёг, и уголки её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не властны над истинной красотой. Тётушка Линь отдала лучшие годы жизни клану Сы, и окружающие всегда хвалили её лишь за исполнительность, серьёзность и холодную выдержку. Впервые кто-то назвал её красивой. В её глазах заискрилась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Мне нужно идти готовить завтрак, я оставлю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улыбнулся и кивнул. Под его взглядом тётушка Линь вышла из комнаты и заботливо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Барашек, за такую лесть ставлю высший балл, — одобрило Саньцзю.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когда мама сердилась, я всегда так её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Мяньян умылся и спустился вниз, он увидел Сы Яня. Тот сидел за обеденным столом, в очках в золотой оправе, и читал газету, напоминая идеальную статую. Бай Мяньян подбежал к мужу, но не успел броситься в объятия, как его внимание привлёк чёрный брусок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поднял взгляд, мельком глянул на лакомство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Шоколад. Разве ты никогда его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шутка, но Бай Мяньян надул губки и с обиженным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нахмурился. Любимый младший сын клана Бай никогда не пробовал шоколад? Он почувствовал, что здесь что-то не так. Однако Бай Мяньян, не подозревая о его мыслях, во все глаза смотрел на плитку. Прикусив губу,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Яня дрогнули в усмешке. Он сорвал обёртку и отломил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зажал кусочек шоколада между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