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кровати, поджав ноги, сидел юноша с алыми губами и белоснежной кожей. На нем была красная шелковая пижама, а руки до побелевших костяшек сжимали тонкое одеяло. Казалось, он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Саньцзю, где это мы? — осторожно спросил он, и голос его прозвучал мягко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ягненок, не паникуй, это мир задания, — отозвался голос в голове. — Твоя роль — новобрачная жена главного героя. Как только он войдет, садись прямо и начинай его изо всех сил ругать. Больше ничего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закусил губу и кивнул, но после недолгого раздумья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мы должны его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главный герой в ярости хлопнет дверью, выбежит на улицу, встретит там героиню, и между ними начнется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Мяньян широко распахнул глаза, и его веки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я его законный супруг...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обиднее становилось. В прозрачных глазах заблестели слезы, он закусил нежные губы так сильно, что они побелели, а весь его вид выражал глубокую печаль.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Саньцзю знал, что род белых овец славится своей верностью — они выбирают себе пару на всю жизнь. Вздохнув, он произнес с некоторой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мы здесь лишь второстепенные персонажи. Все, что мы делаем, нужно для того, чтобы главный герой быстрее повзрослел, а заодно чтобы помочь ему сблизиться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слегка покачал головой. Слезы дрожали на ресницах, но он изо всех сил старался не дать им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не хочет, чтобы он встречал героиню, — всхлипнул он. — Он муж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плачь, не надо. Если прогонишь главного героя, я дам тебе сладкой травки. У меня ее целая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сладкую травку, Бай Мяньян тут же перестал плакать. Он моргнул покрасневшими глазами, и в его голосе послышались мягкие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Главный герой уже идет,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Саньцзю стих, и в тот же миг дверь в спальню отворилась. Вошел высокий мужчина в черном костюме, который идеально сидел на его статной фигуре. Его лицо, невероятно красивое и мужественное, казалось даром небес, а глубокие, словно бездонный океан, глаза могли заставить любого утонуть в себе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остановился у кровати, с почти холодным безразличием разглядывая юношу. Это и был его супруг. Поговаривали, что до свадьбы тот устроил в клане Бай настоящий скандал, утверждая, что его сердце занято другим и он ни за что не выйдет замуж. Вспомнив эти слухи, Сы Янь насмешливо изогнул губы. Он не любил мужчин, а уж тем более таких, что вечно ищут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Бай Мяньян увидел Сы Яня, его глаза засияли. Уголки губ юноши приподнялись, обнажая крошечные ямочки. Он выглядел таким послушным и милым, словно ангелочек.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Яня потемнел. Он ожидал, что их первая встреча превратится в поле битвы, но никак не думал, что этот молодой господин из клана Бай первым пойдет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Бай Мяньяна неистово кричал Саньцзю: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ягненок, не улыбайся! Быстрее ругай его! Героиня вот-вот появится, если не начнешь сейчас,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Мяньяна потускнели, и он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 его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надо! Если выругаешь, получишь сладкую травку.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лакомстве, Бай Мяньян закусил губу, поднял личико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большой серый волк, не смей подходить!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опешил,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серый волк, то кто тогда ты? Маленький ягненок?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Мяньян широко раскрыл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алыми губами, ясными глазами и покрасневшими веками выглядел как само воплощение невинности. Красная пижама соскользнула с его худых плеч, подчеркивая фарфоровую белизну кожи. Сейчас он был похож на испуганного зверька, которого так и тянуло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внимательно присмотрелся и понял, что его супруг на удивление хорош собой. Если тот будет вести себя так же послушно и не станет навлекать беду, он не против проявить к нему немного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тихо усмехнулся, опустился на одно колено на край кровати и, подцепив пальцем подбородок Бай Мяньяна, низким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 только то, что ты маленький ягненок. Я знаю еще кое-что: большие серые волки всегда едят маленьких ягнят.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http://bllate.org/book/21603/2227841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