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Вэньчжо почувствовал, как мимо него пронесся порыв ветра. Знакомый силуэт метнулся вперед и поспешно спрятался за спину другого мужчины, после чего, с виноватым выражением лица, осторожно выглянул, чтобы разглядеть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Му Вэньчжо сузились. Этот образ, который он видел в своих снах каждую ночь, преследовал его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дыр засмотрел записи с камер видеонаблюдения, но так и не смог выяснить, кто этот человек. Когда он уже начал сомневаться, не слишком ли мало добрых дел совершил в прошлой жизни, судьба преподнесла подарок: в их обычном ресторане он встретил того, кого искал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знак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промелькнуло изумление, холодная надменность мгновенно испарилась. Он поспешно бросился вперед, желая убедиться в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приблизиться, как чья-то рука уперлась ему в плечо,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такой бестактный?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Вэньчжо с раздражением поднял взгляд и замер. Перед ним стоял Шан Сяньюэ,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Сяньюэ, — поздоровался Му Вэньчжо, не сводя глаз с Цзян Цы, прячущегося за спиной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стало неспокойно. Неужели он положил глаз на человека Шан Сяньюэ? Это невозможно, он никогда не слышал, чтобы у того были возлюбленные.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друг? — нетерпеливо спросил Му Вэньчжо, но тут же понял, что выдал себя слишком явно. Впрочем, решив, что терять уже нечего, он добавил: — Не буду скрывать, некоторое время назад я влюбился в него с первого взгляда, но не смог узнать, кто он такой. Сегодняшняя встреча — это сама судьба связала нас красной нитью. Не мог бы ты, брат Сяньюэ, представить нас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его губ, Му Вэньчжо заметил, что выражение лица его избранника стало странным. Взгляд, устремленный на него, был полон недоумения, а в глубине, если ему не показалось, сквозило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рассмеялся, глядя на эту сцену,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это больше похоже на насмешку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возражений Му Вэньчжо, он обернулся к Цзян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интереснее, если ты сам назовешь ему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бросил на него сердитый взгляд и, настороженно глядя на ожидающего Му Вэньчжо,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Цзян Цы. Тот самый, чья компания разорилась, отец оказался в тюрьме, видео, где я в женской одежде, гуляет по всей сети, и который когда-то встречался с Сюй Цэнем.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спрятался за спину Шан Сяньюэ в надежде, что тот защитит его от ударов Му Вэньчжо — получить от него пинок было бы хуже смерти. Но он никак не ожидал, что Му Вэньчжо не только не узнает его, но и, по сути, признается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у Сюй Цэня, должно быть, уже целая плантация рогов. Цзян Цы даже стало жаль Сюй Цэня — что не так с этими преследователями?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Вэньчжо застыл, в голове у него образовалась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Цзян Цы? Это на самом деле Цзян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он, то что же он, Му Вэньчжо, натворил? Одно лишь воспоминание об этом вызывало острую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ношение женской одежды в частной жизни, личное пристрастие, совсем не извращение. Почему он тогда решил, что это забавно, и высмеял его? А Сюй Цэнь говорил, что Цзян Цы принуждал его к отношениям... выходит, Сюй Цэнь еще и в выигрыше остался? Как у него хватило совести жаловаться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прибавить к этому тех подхалимов, что крутились вокруг него, — ради того, чтобы угодить ему, они наверняка творили с Цзян Цы всякие гадости. Должно быть, Цзян Цы ненавидит его до глубины души. Теперь и он сам себя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те, за кем вы с Синьюэ в последнее время бегаете? Почему не привели их с собой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Вэньчжо не выдержал и свирепо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Сяньюэ, ты не так понял. У меня нет никаких чувств к Сюй Цэню, он не тот, за кем я ухаживаю.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лишь загадочно улыбнулся, а Цзян Цы не сдержался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нет чувств к Сюй Цэню, зачем ты тогда лез ко мне? У нас с ним все было хорошо, если бы вы не встряли, разве мы бы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главный герой-омега! Если бы он остался с ним, разве не смог бы легко изменить свою предначертанную судьбу? Какой идеальный план был разрушен этими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кипел от негодования, совершенно не подозревая, что его слова вызвали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 Сяньюэ потемнел, а Му Вэньчжо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любишь Сюй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сейчас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встречались, Сюй Цэнь во всем ему угождал, и Цзян Цы был вполне доволен таким главным героем, как другом — иначе не стал бы вступать в конфликт с теми молодыми аристократами. Но Сюй Цэнь ударил его в спину, и это причинило ему немало боли. Судьба пушечного мяса, которую он пережил, оставила глубокую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Начни он все сначала, в пылу ярости он был готов просто прирезать Сюй Цэня. Хорошо, что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дернул Шан Сяньюэ за рукав, давая понять, что пора уходить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опустил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еще не выслушал извинения Му Вэньчжо.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подумал: такой высокомерный и гордый молодой господин, как Му Вэньчжо, будет извиняться? Разве что небо упадет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Му Вэньчжо с покрасневшими ушами, тихим, но твердым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тут же посмотрел в окно на небо — нет, не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 мне шанс загладить свою вину, — не унимался Му Вэньчжо.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говорил то же самое, и в итоге он оказался под прицелом этих коварных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предчувствовал, что ничего хорошего от них не дождется. Он умоляюще посмотрел на Шан Сяньюэ, и тот не подвел — успешно увел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Шан Сяньюэ привез Цзян Цы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где даже сады на крыше были больше футбольного поля, Цзян Цы чувствовал себя крайне неуютно. Словно чуткое животное, почуявшее скрытую опасность, он не мог объяснить почему, но чувствовал, что должен убраться отсюда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 прислуга дома Шан уже несколько раз проходили мимо, начищая подсвечники до зеркального блеска, и Цзян Цы до смерти боялся, что они вдруг произнесут что-то вроде: «Впервые вижу, чтобы молодой господин привел кого-то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Цзян Цы то и дело спрашивал, когда они поедут к Шан Синьюэ — ему хотелось поскорее убраться, но Шан Сяньюэ каждый раз переводил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Шан Сяньюэ было столько всего интересного, что Цзян Цы вскоре увлекся стрельбой в тире и не заметил, как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в тревоге, Цзян Цы снова пробрался в кабинет Шан Сяньюэ и спросил, когда же он сможет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неуютно? Может, президентский люкс подошел бы тебе больше? А встреча с Синьюэ отложена, потому что он сейчас не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снял монокль и поднял взгляд, в его глазах читалось сожаление. Под ярким светом ламп родинка под глазом придавала ему вид почти болезненной хрупкости, из-за чего Цзян Цы почувствовал себя излишне 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Синьюэ ведь и правда сильно пострадал от его пинка. Причинить такой вред брату человека, который тебя приютил, и при этом требовать чего-то еще — это было бы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 виной произнес Цзян Цы. — Я отправил Шан Синьюэ в больницу, я несу за это ответственность. Подожду, пока ему станет лучше, прежде чем навещать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опустил глаза, перебирая бумаги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Синьюэ сам навлек это на себя, тебе не стоит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пострадавшего не только не обвиняет его, но и утешает — Цзян Цы был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самовольно навел справки о том, что с тобой случилось. Хочешь взглянуть? — Шан Сяньюэ протянул ему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 любопытством взял ее, пробежал глазами пару строк, и гнев вспыхнул в нем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имен тех, кто разорил его компанию и опорочил его имя, ради забавы и желания выслужиться перед столичными аристократами. Цзян Цы был готов схватиться за нож и перебить их всех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смотрел, как глаза Цзян Цы горят от ярости — яркой, бушующей, ослепительной красотой. Цзян Цы стоял здесь, и даже холодный свет ламп мерк перед его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сжал кулаки, потом разжал, но вынужден был признать: в его нынешнем положении, не то что о мести — он даже не сможет приблизиться к этим людям. Частные клубы имели свои ограничения по статусу или деньгам, и с ножом в руках его бы не пустили даже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отомстить?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тихо искушал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охваченный гневом, не смог сопротивляться соблазну и на мгновение дрогнул, но последняя капля осторожности помогла ему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и я помогу тебе разобраться с одним из них.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Сяньюэ улыбался, его розовые глаза были прозрачными, он все еще выглядел таким хрупким, но при этом размеренно озвучивал свои порочные и двусмысленные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Шан Синьюэ действительно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боролся с собой. Он колебался лишь секунду, всего одну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http://bllate.org/book/21602/2227761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