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уехал из университета на такси и вскоре оказался у здания ресторана, о котором говорил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юаней, — сказал водитель. Чжоу Бэй отсчитал мелочь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Дзинь-дзинь-дзинь, колокольчики звенят. Завтра Рождество, и Су Ин, желая создать праздничное настроение, еще с утра поставил ему на телефон рождественскую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прикрыл динамик рукой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как раз поднимал стекло, услышав это, он не удержался и бросил на парня косой взгляд. Чжоу Бэй поспешно отвернулся и отошел в сторону.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Хунсянгэ на втором этаже, с южной стороны. Подними голову, и увидишь меня. Сам поднимешься или мне спуститься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поднял голову и встретился взглядом с Су Ином. Тот стоял у окна в левой части второго этажа, прижимая телефон к уху. Поймав взгляд парня,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на улице так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этих слов у Чжоу Бэя защипало в глазах. Он поспешно опустил голову и долго моргал, пытаясь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 Ин не заметил, что с ним что-то не так, он вошел в ресторан, направился в уборную на первом этаже и плеснул на лицо и глаза холодной водой. Вода была ледяной, но он продолжал умываться, пока пальцы не начало покалывать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погрел руки у радиатора, глубоко вздохнул, чтобы прийти в себя, и, прежде чем выйти, внимательно осмотрел себя в зеркале, убедившись, что следов волнения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 за столом еще одного человека — владельца зоомагазина. Чжоу Бэй пару раз видел его издалека, когда после занятий ездил с Су Ином забирать Чаньчань. Это был красивый мужчина с 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 виде Чжоу Бэя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длинными волосами — редкость, а уж настолько красивые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ведь Чжоу Бэй? — Лу Мин встал и протянул руку, улыбаясь. Во время недавнего разговора Су Ин уже упоминал имя своего младшего брата. — Я Лу Мин, держу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несколько лет, если не возражаешь, зови меня братом Лу. Господин Лу звучит как-то чересчур официально, не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всегда был легким на подъем и общительным, поэтому вскоре они с Чжоу Бэем перешли на дружеский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заказали заранее, поэтому еду начали подавать сразу, как только пришел Чжоу Бэй. Су Ин был за рулем, поэтому алкоголь не заказывали, а Чжоу Бэю попросили принести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то, что люблю сам. Посмотри, что хочешь ты, закажи еще пару блюд, — Су Ин протянул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жили вместе уже некоторое время, и Су Ин каждый день готовил сам, так что он прекрасно знал вкусы Чжоу Бэя. Все заказанные блюда были именно такими, как тот любил. Всего их было пять, и два из них — мясные, хотя Лу Мин был вегетарианцем.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закажи еще что-нибудь, здесь отличная китайская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не стал спорить и заказал овощное блюдо, которое любил Су Ин. Тот, увидев это, на секунду замер, а затем улыбнулся, подумав, что пианино было куплено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о подарке прямо сейчас —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Лу Мин травил байки. Он делал это так выразительно, с такой мимикой и артистизмом, что Су Ин не мог сдержать смеха. Видя, как радуется его возлюбленный, Лу Мин старался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наблюдал за ними и время от времени тоже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Мин оказался таким активным — он умел быть серьезным, когда нужно, но при этом мог шутить, не переходя границ. Если бы не он, то с молчаливым характером Су Ина и Чжоу Бэя обед превратился бы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Лу Мин был в отличном настроении. Хотя он и был влюблен в Су Ина, смотреть на такого красавца, как Чжоу Бэй, тоже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разном, и в какой-то момент Лу Мин спросил об университете Чжоу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кузен тоже учится музыке, в том же вузе, на магистратуре, на твоем курсе. Его зовут Лю И, не знаешь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отпил воды, посмотрел на Су 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И живем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сказать? Мир действительно тесен! Тот самый сосед-бастард, о котором говорил Лю И, тот, кто выставил всё напоказ перед соперником — это и есть этот парень? Младший брат Су Ина? Он признает бастарда своего зятя братом? Разве он не племянник? Впрочем, не это главное. Главное — почему он позволил бастарду зятя жить у себя дома, дарит ему пианино за двести тысяч в качестве мелочи и называет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хоть какая-то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знал, что сказать, и неловко рассмеялся. Атмосфера за столом внезапно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обед подходил к концу. Поболтав еще немного через силу, Лу Мин понял, что больше не может оставаться — слишком уж странными казались ему отношения Су Ина и этого младшего брата. Он хотел придумать предлог, чтобы уйти и расспросить обо всем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облегчением выдохнул, ответил на звонок, но через пару секунд лицо его изменилось. Он поспешно встал и начал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возникли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спрашивать, что случилось,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поехали домой. Всю дорогу Чжоу Бэй почти молчал, отвечая лишь на редкие вопросы Су Ина. Было видно, что он не в духе, но старается поддерживать разговор,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пару раз, Су Ин замолчал, лишь изредка поглядывая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сидел тихо, и в нем совсем не осталось той живости, что была во время обеда. С посторонними он еще мог улыбаться, как в те первые разы, когда Су Ин его видел. Но с тех пор, как он привез его домой, он, казалось, больше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Су Ин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он резко вывернул руль, сворачивая не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поначалу не заметил, но спустя пару минут, увидев, что машина едет к торговому центру, очнулся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собирался купить тебе одежду, да времени не было. Сегодня как раз выдался свободный вечер, поедем, выберем тебе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что носить, — поспешно отказался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молодежи отмечало Рождество. Стоило выйти на улицу, как везде бросались в глаза праздничные наклейки, а магазины зазывали на акции. Торговый центр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был будний, народу было полно. Первый этаж был заставлен прилавками с подарками: цветы, сладости, яблоки, рождественские игрушки —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не отпуская руки Чжоу Бэя, водил его от одного прилавка к другому. Мужчины, держащиеся за руки на людях, — зрелище нечастое, а поскольку Чжоу Бэй был очень красив, многие бросали на них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отпусти, не надо меня тащить, — Чжоу Бэй, конечно, замечал взгляды окружающих. Ему было неловко, он попытался незаметно высвободить руку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отпущу — ты сбежишь, — Су Ин сжал его ладонь еще крепче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сбежишь,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здесь людей, куда я денусь? К тому же я и не собирался, все равно ты меня силой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 мгновение задумался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только вздохнул с облегчением, как вдруг Су Ин указал на красный ободок с оленьими рожками на прилавке: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за непослушание, ты должен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держаться за руки, — он с сожалением посмотрел на Чжоу Бэя. — Мне кажется, с рожками ты был бы очень милым, но раз ты предпочитаешь держаться за руки, что ж, будем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лампочкой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уже! Ты не видишь, как на нас смотрят? Праздник же, что за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