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кто заметил перемены в Су Ине, стал Лу Мин, хозяин зоомагазина.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Су, ты в последнее время стал не слишком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Да вроде бы как обычно.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месяце по субботам, воскресеньям и средам ты не привозил Чаньчань в магазин. Я подумал, ты освободился и теперь сам находишь время ухаживать за ней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дома есть кому присмотреть, поэтому и не вожу.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 сжал кулаки и постарался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это же здорово. — Он принял вид закадычного друга, жаждущего сплетен: — Нашел себе вторую половинку?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Здорово? Ничего подобного! Это же явный признак того, что кто-то помогает ему с собакой! Конкурент нарисовался! Тревога! Объявляю боевую готовность! Появился соперник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 не заметил его реакции. Он забрал у продавца пакет с кормом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мой… ну, можно сказать, младший брат. Сейчас он живет со мной. Иногда, когда у него нет пар, он присматривает за Чаньчань, чтобы она не безобразничала. Я-то уже боюсь оставлять собаку одну дома, тот урок до сих пор перед глазами. — Трусы были порваны в клочья, боевая мощь собаки просто поражала.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w:t>
      </w:r>
    </w:p>
    <w:p w:rsidR="00BB20FC" w:rsidRPr="00357A74" w:rsidRDefault="00357A74" w:rsidP="00BB20FC">
      <w:pPr>
        <w:jc w:val="left"/>
        <w:rPr>
          <w:sz w:val="28"/>
          <w:lang w:val="en-US"/>
        </w:rPr>
      </w:pPr>
      <w:r w:rsidRPr="00357A74">
        <w:rPr>
          <w:sz w:val="28"/>
          <w:lang w:val="en-US"/>
        </w:rPr>
        <w:t>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 вновь обрел боевой настрой: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Су, твой брат еще учится?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в магистратуре. Очень прилежный, музыкальный факультет. — Су Ин что-то вспомнил. — Точно, чуть не забыл. Сяо Лу, ты не знаешь, в каком из городских магазинов продают хорошие пианино?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Лу Мин мог не знать? Его двоюродный брат Лю И как раз владел музыкальным салоном.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отношения Лю И и Су Циньюнь, Лу Мин не был уверен, знает ли Су Ин об этой связи. Чувствуя себя неловко, он не рискнул вести его в салон семьи Лю, а повел в другой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было всего несколько приличных музыкальных салонов, и все владельцы были знакомы друг с другом. Лу Мин надеялся, что это снизит риск, но судьба распорядилась иначе: едва переступив порог, он увидел того, кого меньше всего хотел встретить.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до того, как они вошли внутрь, до их слуха донеслись печальные ноты. Су Ин успел похвалить исполнителя, сказав, что не знает, кто это, но играет отлично. Увидев внутри Лю И, Лу Мин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хотелось увести Су Ина, но он не знал, как объяснить, почему только что с таким энтузиазмом затащил его сюда, а теперь, даже не взглянув на инструменты, уводит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раздумывал, Лю И закончил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раздались аплодисменты. Су Ин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сыграно.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был полностью погружен в игру, утопая в воспоминаниях о Су Циньюнь. Закончив, он почувствовал, как глаза увлажнились. Но, обернувшись на звук голоса, он увидел двоюродного брата и дядю Чжоу Цзяна, и слезы, готовые пролиться, мгновенно испарились от испуга.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Лю И было настолько красноречивым, что Су Ин, который поначалу его не узнал, насторожился и присмотрелся внимательнее.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он понял, что лицо знакомое. А потом вспомнил — это же тот самый паренек, которого он приказал проверить, парень, «наставивший рога» мужу его сестры. К тому же, именно о нем говорил Чжоу Цзян как о стажере для своего ресторана, да еще и сосед Чжоу Бэя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запутанная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 не собирался делать вид, что не узнал его. Он вежливо похлопал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хорошо играешь. Не хочешь подработать? Например, поиграть в каком-нибудь ресторане западной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Лю И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зовут Лю И, верно? Я дядя Чжоу Цзяна. Раньше слышал о тебе от него и видел твои фотографии. Он говорил, что ты отлично играешь на пианино. Теперь услышал сам — и правда здорово. Если хочешь, приходи подработать в мой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протянул Лю И визитку.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не знал, что ответить. Он обеими руками принял визитку и застыл, глядя на имя Су Ин. В голове крутилось лишь одно: что теперь делать, что сказать, как быть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был еще совсем юн, ему едва перевалило за двадцать. Опыта никакого, первая любовь — с Су Циньюнь, да еще и тайная. Даже когда он в порыве импульса выложил всё Чжоу Цзяньпину, он не успел продумать последствия, как тут же поссорился с Су Циньюнь.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Циньюнь была в ярости из-за его опрометчивости, назвала его слишком импульсивным, а он даже не признал этого. В его голове была только любовь, он хотел открыто наслаждаться чувствами, но совершенно не думал о другом. Как после огласки смотреть в глаза семье Су Циньюнь, как быть с другом Чжоу Цзяном, как общаться с будущим родственником Су Ином, с родителями Су Циньюнь? Он об этом не задумывался.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сцена: секунду назад он грустил о чистой любви, а в следующую — вернулся в реальность и утонул в неловкости из-за этих запутанных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 не выдержав, решил вмешаться, чтобы разрядить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 ты что тут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смущенно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пришел черед удивляться Су 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тесен.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этот мир был романом, то, судя по сюжету, Лю И был бы главным героем: его возлюбленная — мать его лучшего друга, его соперник — отец его лучшего друга, его сосед — внебрачный сын отца его друга, а его двоюродный брат — приятель младшего брата его возлюбленной и дяди его лучшего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в нем одном сошлись все персонажи.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 с интересом подумал: если следовать этой логике, то он сам и Чжоу Бэй, вероятно, второстепенные персонажи. Особенно Чжоу Бэй — персонаж третьего плана, пушечное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еще поговорить с Лю И, возможно, выведать что-то о Чжоу Бэе, но тот был слишком напуган и, пробормотав пару вежливых фраз, поспешил скрыться, оставив Лу Мина рассыпаться в извинениях.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брат Су, будем еще смотреть пианино?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почему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ни развивался этот мир, что бы ни случилось с этими людьми — для него это лишь представление. Кроме Чжоу Бэя, его ничего не волнует.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первого января, доставьте пианино по этому адресу.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Записав адрес, Су Ин ответил на звонок. К его удивлению, звонил Чжоу Бэй. Он жестом показал Лу Мину, что занят, указал на ресторан напротив и пошел туда, продолжая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 университете, по делам вышел.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Обедаю в городе. Ты еще в кампусе? Садись на такси и приезжай, я 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Приезжай, не переживай. Ты должен знать этого человека, это владелец зоомагазина, где мы оставили Чаньчань.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Слушайся, иначе я сам приеду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Су Ина стала шире, уголки губ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хорошо. Как приедешь — позвони, я выйду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 не мог оторвать от него взгляда. Честно говоря, он видел, как Су Ин улыбается, но никогда не видел такой улыбки. В ней было что-то необъяснимое, а в сочетании с низким голосом и неторопливой мягкой интонацией это невольно заставляло о многом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Мужская интуиция подсказывала ему, что пора бить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Су Ин сказал Лу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паренек скоро приедет, ты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тот самый… младший брат, о котором я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 ни за что не поверил бы, что человек, которому только что звонил Су Ин, был просто младшим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самый магистрант, который временно живет у тебя? Музыкант?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пианино, которое мы сегодня смотрели, тоже для него. Новый год скоро, сделаю ему маленький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 почувствовал удар под дых. Он натянул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младшим братом брата Су — это большая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Пианино, которое они смотрели, стоило двести шестьдесят тысяч. Для человека, не являющегося профессиональным пианистом, это очень дорогой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обычного человека вроде него видеть, как Су Ин, даже не моргнув глазом, тратит двести шестьдесят тысяч, было болезненно. А когда он узнал, что это всего лишь «маленький подарок», то почувствовал себя пронзенным насквозь. Он наконец осознал пропасть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приударить за Су Ином, но теперь его пыл поостыл. Не говоря уже о том, что Су Ин выглядел как стопроцентный натурал, одно лишь состояние и уровень жизни Су Ина говорили о том, что они из разных миров. Хотя его собственная семья жила неплохо, это был уровень обычного среднего класса, а Су Ин… судя по его щедрости, он уже принадлежал к классу капиталистов.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самого ничего нет, чем он может привлечь такого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Бедность отрезвляет.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двоюродный брат Лю И — наивный глупыш — не в счет. Не имея финансовой независимости, решиться «наставить рога» капиталисту — возможно, это и есть юность.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преподаватель внезапно взял отгул, сегодня была всего одна пара. Как раз канун Рождества, студенты приободрились и шумными компаниями повалили развлекаться.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группе Чжоу Бэя уже планировали вечерний ужин, а тут еще и две пары отменили — двойная радость. На волне возбуждения кто-то предложил пойти в караоке, а заодно поиграть 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группе были одни девушки, они были в восторге, кто-то даже предложил поехать в загородный особняк на горячие источники. Каждая предлагала идеи, кроме Чжоу Бэя.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никто не звал, поэтому он был не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 заметив разочарование на лице Чжоу Бэя, быстро сообразила, в чем дело, и пригласила его присоединиться. Ее голос был негромким, но соседние девушки услышали.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собираемся на горячие источники, зачем нам брать с собой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Чэнь Су говорила про ужин, та девушка перевела тему на источники, и в ее словах сквозило явное отторжение.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говорила, что он поедет с нами на источники. К тому же, почему парням нельзя? Бассейны в особняке общие,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 иди с ним, а я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Чэнь Су часто общалась с Чжоу Бэем, чем вызывала недовольство многих девушек. Увидев, что она пытается его защитить, та девушка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Чэнь Су, ты что, умом тронулась? Что хорошего в том, чтобы каждый день околачиваться рядом с Чжоу Бэем?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такая терпеливая девушка, как Чэнь Су, разозлилась и вскочила: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умом тронулся? Это вы постоянно к нему цепляетесь! Что он вам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логике, если в группе всего один парень, да еще и симпатичный, он должен быть всеобщим любимцем. Но с Чжоу Бэем вышло иначе. Его откровенно травили. Там, где он появлялся, люди расходились, как будто он был прокаженным. Раньше пара девушек еще общалась с ним, но теперь, кроме Чэнь Су, не осталось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Бэй не знал причины и не хотел знать. Он дернул Чэнь Су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Забей, у меня сегодня и так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девушка рассмеялась, — забей? Кто ты такой, чтобы забивать? Ты можешь дурачить только Чэнь Су, она наивная и доверчивая. Чэнь Су, как твоя бывшая подруга, советую тебе держаться от него подальше. Ты хочешь поссориться со мной из-за него — твое право, считай, что я была слепа, но раз уж мы дружили, я желаю тебе добра.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Мэй наклонила голову, накручивая прядь волос на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Су, ты правда не знаешь или притворяешься? Забыла того старого хрыча, который пару дней назад приходил в класс с «предупреждениями»? Куратор просил нас быть осторожнее. Ты ведь любишь слушать учителей, так слушай!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 в панике бросилась к ней, чтобы закрыть рот, но Лю Мэй отступила и громко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Чжоу Бэя СПИД, вся группа знает! И ты хочешь порвать со мной из-за этого грязного больного? Чэнь Су, оно того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Хлесткий звук пощечины прорезал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время словно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стоял шум и гам, но Чжоу Бэя это больше не касалось. Он спокойно собрал сумку и вышел из аудитории. Оказавшись на улице, он позвонил Су 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услышал голос мужчины, дыхание наконец вернулось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http://bllate.org/book/21601/2227600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