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больше месяца держал собаку, но почти всё время пёс проводил в зоомагазине Лу Мина, и лишь по вечерам Су Ин забирал его домой. Лишь после сегодняшнего погрома он наконец осознал, что значит по-настоящему ухаживать за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 полный хаос. Казалось, не осталось ни одного целого уголка. Чаньчань умудрился превратить и без того тесную квартиру в место, где буквально некуда было ступить. Су Ин сдерживался из последних сил, чтобы не выставить эту паршивую псину, которая всё ещё виляла перед ним хвостом,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властным тоном приказал Чжоу Бэю убраться. Тот был не в духе и не хотел разговаривать, но всё же принялся за дело и спустя полчаса кое-как навел в квартире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 Ин повел Чжоу Бэя ужинать. У парня не было аппетита, он выпил лишь немного каши, и Су Ин не стал настаивать, плотно поев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насильно потащил Чжоу Бэя в супермаркет, где набрал кучу всякой всячины для дома и гору сладостей. На обратном пути у них в руках было три тяжелых пакета. Су Ин предложил Чжоу Бэю нести пакет с закусками,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же это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ещё, если не тебе? Разве дети не любят такое? — он буквально впихнул пакет в руки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посмотрел на пакет, потом на Су Ина и криво усмехнулся. Он поболтал пакетом перед лицом Су Ина и вдруг разжал пальцы. Раздался глухой звук удара о пол, что-то внутри — вероятно, стеклянная банка с консервированными фруктами —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первый резкий отказ ознаменовал начало их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дня Су Ин водил Чжоу Бэя в больницу, где тот прошел повторное обследование, подтвердившее диагноз. После регистрации результатов и получения лекарств врач на выходе спросил Су Ина, не хочет ли он тоже бесплатно сдать тест на 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отказался. Чжоу Бэй стоял рядом, молчал, но по его лицу было видно, что он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Су Ин хотел что-то сказать, но не знал, с чего начать, поэтому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Чжоу Цзян, они с Чжоу Бэем люди из разных миров. Особенно после того, как он прожил бесчисленное количество жизней, Су Ин начал понимать, насколько ценно само существование, и потому терпеть не мог подобное отношение к себе. Но раз уж в ближайшие десять лет им суждено быть связанными, что делать, если этот человек вызывает лишь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Чжоу Бэя в эти дни, он сильно отличался от того, каким Су Ин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первых встречах отношение Чжоу Бэя к нему нельзя было назвать идеальным, но, судя по тому, как он называл его дядей, какая-то симпатия всё же была: он хотя бы заговаривал первым и улыбался. Но стоило Су Ин пригрозить и забрать его к себе, как Чжоу Бэй перестал проявлять хоть какие-то эмоции. Никаких фальшивых улыбок, минимум слов, целыми днями он сидел в спальне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 жить? Его задача — сделать так, чтобы Чжоу Бэй ушел из жизни с улыбкой, а не с ненавистью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взглянул на Чжоу Бэя, который сидел на пассажирском сиденье и неподвижно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Заказать доставку или сходим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по-прежнему был лишь затылок с собранным в хвост волосами. Качество волос оставляло желать лучшего: сухие, тусклые, секущиеся на концах — похоже, результат недоедания. И непонятно, зачем парню вообще нужно было отращивать такую приметную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Су Ин постучал пальцами по рулю и на ближайшем перекрестке развернулся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тебе повезло. Сегодня я сам приготовлю тебе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продуктового рынка, и Су Ин велел Чжоу Бэю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— спросил он, выбирая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 Ин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рынок несколько раз, остановился у прилавка с морепродуктами и попросил разделать карпа. Затем купил несколько пучков свежей зелени и заглянул в лавку специй. Выйдя оттуда, он продолжил бродить по рынку, скупая всё новые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следовал за ним, наблюдая, как в руках у Су Ина оказывается всё больше покупок. Вскоре в руках у него было два тяжелых пакета. В одном из них лежало мясо, и он был особенно тяжелым. Руки начали ныть, поэтому, поставив пакет на землю, Су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здесь, присмотри за сумками, я схожу куплю соли,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направился к лавке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Ин ушел, Чжоу Бэй присел на корточки и заглянул в пакет. Там было полно мяса. Он поджал губы. Он знал, что Су Ин сам мясо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Ин был придворным поваром. Пусть он и был на подхвате, но попал туда после жесткого отбора, устроенного главным управляющим дворцовой кухни, так что мастерство его было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стол был накрыт блюдами ресторанного уровня, даже Чжоу Бэй, который несколько дней ходил с хмурым лицом,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положил ему рыбу в кисло-сладком соусе, слегка хвастливо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подрастерял навык, не знаю, как получилось на вкус.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Вкус, конечно, не мог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Лицемерный старик, подумал про себя Чжоу Бэй,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блеснуть кулинарными талантами, Су Ин приготовил столько еды, что они вдвоем осилили лишь треть, и весь следующий день доедали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съел чужое угощение, становится сговорчивее. После вкусного обеда отношение Чжоу Бэя заметно смягчилось. Раньше они делили домашние дела поровну, но теперь Чжоу Бэй взял на себя и долю Су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путь к сердцу действительно лежит через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наблюдал за Чжоу Бэем, который старательно мыл посуду, и в уголках его губ появилась улыбка. Вернувшись в спальню, он включил компьютер и открыл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 свои наблюдения, тактику и анализ перемен в поведении Чжоу Бэя, чтобы использовать это как справочные данные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вышел в коридор и увидел, что Чжоу Бэй уже заканчивает с посудой. Его собранный в хвост волос подрагивал в такт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понедельник, тебе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выходные и отгулы, Чжоу Бэй не был в школе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уроки начинаются в восемь или в восемь тридцать? — он подошел к парню и взял пластиковый пакет, чтобы собрать пищевые отходы.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посмотрел на мужчину, который, ответив, больше не произнес ни слова и теперь сосредоточенно упаковывал мусор. Он поджал губы,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понял, зачем Су Ин спрашивал про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Встал? — Су Ин с раннего утра сварил рыбный бульон, яйца и сходил за паровыми булочками. Стоя в фартуке у плиты, он разливал суп и поприветствовал появившегося в дверях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Бэя всегда были проблемы со сном: он спал не больше трех-четырех часов, и то — сплошные кошмары, так что привычку Су Ина вставать в шесть утра он знал. Сегодня, например, он проснулся в половине четвертого, поспав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здесь, Су Ин тоже не ходил на работу, постоянно готовя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умойся и приходи завтракать, уже семь часов, — Су Ин разложил палочки, поставил в миски ложки, а булочки выложил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чистить яйцо и снова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движения были такими естественными и привычными, что, несмотря на то, что они жили так уже несколько дней, Чжоу Бэй всё равно каждый раз замирал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в ванную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 красивое, но бледное лицо с растерянным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счастлив? — прошептал он, едва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положил руку на грудь, чувствуя, как бьется сердце. Удар за ударом, ритм становился всё отчетливее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десять лет назад, в двенадцать лет, после ссоры с Чжоу Цзяньпином, который избил его ремнем, он убежал на окраину города. Сидя у реки, он плакал и думал: зачем он вообще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сбежала с другим, папа его не любит, каждый день — сплошная мука. Какой смысл в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глубоко за полночь, глаза застилали слезы, вода в реке казалась черной и пугающей, лишь местами отражая холодный лунный свет. Звуки сверчков и шорохи в лесу делали обстановку еще более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 и больно. Он хотел броситься в воду, но не решался, раз за разом отступая от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ли падать? Если утонешь, будет ли нос и живот полон грязной воды? Если он умрет, заметит ли Чжоу Цзяньпин? Придет ли мама, чтобы вытащить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 ли Чжоу Цзян, что у него был младший брат? Обрадуется ли Су Циньюнь? Будет ли у него своя могила? Что напишут на надгробии? Сожгут ли его в печи?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главное... будет ли хоть кто-то грустить, если он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Двенадцатилетнему Чжоу Бэю в голову лезли только такие мысли. Но он был слишком мал. Подумав обо всем этом, он испугался еще сильнее и передумал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пацан, ты что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дрожал от страха, кто-то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 пробыл уже минут десять, и, если прислушаться, внутри было тихо. Су Ин удивился, подошел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донеслось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не стал сомневаться, пошел завтракать и читать газету. Вскоре вышел Чжоу Бэй. Он распустил волосы, и они свободно лежали у него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носишь длинные волосы? Неужели считаешь, что так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стричься, — ответил Чжоу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встряхнул газету, отпил супа и перевернул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стричься, потому что в детстве, стоило ему совершить ошибку, мама грубо хваталась за ножницы. Волосы были обрезаны неровно, клочками, выглядело это ужасно, а после каждого такого наказания на голове оставались шрамы от острых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тогда не было и пяти лет, он отчетливо помнил тот страх перед мелькающими ножницами, боясь, что острие вот-вот вопьется ему в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молча доел, встал и начал собирать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иди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со стола, Чжоу Бэй уже был одет и стоял с рюкзаком — всё та же белая куртка 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среду у тебя после обеда нет уроков. Сходим купим тебе одежду, — он сделал паузу и пояснил: — Других цветов. Белый слишком бледный, он тебе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снял с вешалки темно-серый зимний пиджак и надел его — сегодня нужно было на работу, на итоговое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подвезу тебя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http://bllate.org/book/21601/2227596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