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Су Ин приехал в университет, где учился Чжоу Бэй. Это было престижное техническое учебное заведение с высокими проходными баллами для инженерных специальностей, чего нельзя было сказать о других направлениях, например, об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наверняка застать Чжоу Бэя, Су Ин специально выбрал день, когда у того было много занятий. Информацию о расписании он получил через управляющего своего пятизвездочного отеля: тот под предлогом найма музыканта выведал у куратора контакты Чжоу Бэя, а заодно, для правдоподобности, поинтересовался его успеваемостью и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 Ина, человек, который в его представлении был странным типом с сомнительной репутацией, в глазах преподавателей слыл примерным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учился в магистратуре на отделении истории музыки. Программа была гуманитарной, насыщенной лекциями и экзаменами, но Чжоу Бэй не пропустил ни одного занятия и всегда был в числе лучших. Вдобавок к приятной внешности, мягкому и послушному нраву, преподаватели души в нем не чаяли. Правда, поговаривали, что он замкнут, не любит общения и почти всегда ходит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характеристики примерный студент и послушный характер, Су Ин сначала решил, что управляющий ошибся человеком. Но когда тот прислал фотографию с доски почета, сделанную в коридоре музыкального факультета, ему пришлось признать: Чжоу Бэй действительно мастерски умел носить маску в стенах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если чуть-чуть добавить покорности, легко влюбить в себя любого, кто не знает его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взялся за выполнение задания системы, глубокое изучение объекта стало необходимостью. В условиях задачи не было ничего невыполнимого — ни помощь, ни ухаживания, — настоящая сложность заключалась в том, чтобы заставить его уйти из жизни с улыбкой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с улыбкой означало исполнить все желания и оставить мир без сожалений. Но мог ли такой человек, как Чжоу Бэй, не иметь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машину остановили. Су Ин лишь по указанию охранника заметил приклеенную у входа табличку: Посторонний транспорт подлежит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выйти и предъявить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 — спросил охранник, записывая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снял очки 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или девушка?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факультет искусств, — ответил Су Ин. — Это тоже обязательно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хмыкнул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требовали. Знаете, почему теперь приходится? Из-за того, что перед корпусом искусств паркуется слишком много роскошных машин!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оглянулся на свой скромный Мерседес стоимостью едва ли за сорок тысяч и решил не спорить со стариком о том, что именно считать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территории, он изучил карту и припарковался поближе к учебному корпусу. Найдя нужную аудиторию, он заглянул внутрь через стекло. Группа магистрантов была небольшой, в сорокаместном зале сидело от силы человек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нашел Чжоу Бэя. Тот сидел в первом ряду, уткнувшись в конспекты. На нем была та же белая пуховая куртка, что и в больнице, волосы собраны в хвост, а изящный профиль в полумраке легко можно было принять за девичий.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Ина всякий раз начинало биться быстрее при виде этого парня. Похоже на влюбленность, но он прекрасно знал: Чжоу Бэй ему не нравится, он даже вызывает отвращение. Если и подбирать слово, то вместо сердечного трепета больше подошло бы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 класс, не подозревая, что его тоже заметили — все, кроме увлеченного письмом Чжоу Бэя. Преподавательница, заметив взгляд, оторвалась от лекции 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Су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кому-то?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невольно посмотрел на первый ряд. Чжоу Бэй в этот момент тоже поднял голову и удивленно расширил глаза. Собравшись с мыслями, Су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Чжоу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уже начал собирать вещи. Он подхватил сумку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пары пять минут, на этом и закончим, — сказала она студентам. — Повторите пройденный материал, раньше времени не выходите — в коридорах камеры, администрация сейчас лютует.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Чжоу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 тебя ждут. Но в следующий раз старайся не назначать встречи во время занятий, — добавила она, уже обращаясь к Су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дверь,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закинул сумку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столовую, я еще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дошли, вторая пара уже началась, так что в столовой было пусто. Они сели у окна, и Чжоу Бэй отправился за порцией лапши по-чунцински. Блюдо было острым, с обилием глутамата и специй — тринадцать юаней за миску, где кроме лапши плавали лишь пара листиков зелени да четыре кусочка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Бэя в последнее время пропал аппетит, поэтому он предпочитал такую яркую, резкую еду. Заметив, что Су Ин наблюдает за ним,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Ина не было привычки доедать за другими, тем более за Чжоу Бэем.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мясо и не люблю такую тяжелую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ешь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какая скучная у тебя жизнь. В чем тогда смысл, если нельзя есть мясо? Лапша отличная, советую попробовать, можно без мяса, — сказал Чжоу Бэй, продолжая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Су Ин, глядя на красное от масла варево, усыпанное луком и кинзой.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Чжоу Бэя был совсем не таким, как при прошлых встречах: непринужденный, будто они старые друзья. В их нынешних отношениях это выглядело странно. Сердце снова учащенно забилось, вызывая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закурю? — Су Ин выудил из кармана пачку и зажигалку, зажал сигарету зубами и поднес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Чирк! Огонек вспыхнул. Кончик сигареты загорелся, и тонкая струйка дыма вырвалась из приоткрытых губ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возражаешь, тогда открой окно, — сказал он, откидываясь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встал, открыл окно и вернулся к еде. Лапша закончилась быстро, и он допил даже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понимал, как можно пить эту горячую, плавающую в масле жидкость, да еще и с кинзой, которую он терпеть не мог. Запах стоял такой, что его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много занятий? — спросил Су Ин, чтобы заполнить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задание? — Су Ин стряхнул пепел в маленький металлический футляр и усмехнулся. Сейчас Чжоу Бэй выглядел как самый прилежный студент на свете. — Ладно, учись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телефон, разблокировал экран и набрал номер, записанный как LE. Через пару секунд зазвонил телефон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номер, сохрани, — Су Ин протянул ему салфетку, заметив, что тот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вытер рот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твой номер. Ты, наверное, не помнишь, но ты сам мне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 Ты уверен, что это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 не менялся десять лет, — Чжоу Бэй продиктовал цифры.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менялся, — с тех пор как в восемнадцать лет он вернулся из-за границы, номер оставался прежним. У него было много рабочих телефонов, но личный — только этот. Су Ин нахмурился, пытаясь вспомнить, когда мог дать номер Чжоу Бэю. Десять лет назад? Тогда мальчишке было всего одиннадцать-двенадцать.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давно.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стал объяснять, собрал посуду и отнес её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наблюдал, как тот вежливо сдал поднос сотруднице столовой и, шевельнув губами,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воспоминания о том, как Чжоу Бэй жестоко дразнил собаку, о его безумном поведении в больнице и о его отвратительном прошлом. Су Ин не мог не признать: мальчишка чертовски убедительно играет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Красивее многих девушек, всегда в белом, воплощение чистоты. Кто знает, сколько людей держали его в своих объятиях и как дешево это стоило — всего лишь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Ина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сигарету, спрятал футляр в карман и, когда Чжоу Бэй подошел,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выпишись из общежития, собирай вещи. Завтра я за тобой заеду, будешь 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замер, сжимая ремешок сумки,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повторил Су Ин. — Я сказал: выселяйся,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причину? — спросил Чжоу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тебя одного в твоем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результаты твоих анализов, которые ты обронил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улыбнулся, поправляя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Не волнуйтесь, я не заражу окружающих. По крайней мере, на это у меня хватает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улыбнулся мягко, но вежливо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Вы должны понимать, что мы не родственники. Вы дядя Чжоу Цзяна, а не мой. Поэтому лучше вам не вмешиваться в мои дела —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стал его удерживать. Он зевнул и посмотрел в окно. Вдоль дороги росли березы, листва уже пожелтела и облетела, а после недавнего снегопада ветви казались совсем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развилке дерева виднелось птичье гнездо. Птица вылетела, попрыгала по ветке, но, видимо, замерзла и быстро вернулась обратно. Вскоре из гнезда показались уже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дорожке между березами показалась белая фигура. Су Ин проводил её взглядом и снова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вмешиваться? Я бы и сам с радостью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http://bllate.org/book/21601/2227593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