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секретарю сделали укол, Су Ин вернулся с ним в офис и показал видеозапись с камер наблюдения, которую прислала служба безопасности. Глядя на бледное лицо подчиненного,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 работать — работай, не можешь — уходи. Но запомни: какими бы делами ты ни занимался, на кривой дорожке далеко не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белый как полотно, лишь часто кивал. Он перестал плакать и устраивать сцены. Поскольку Чаньчань пугала его, Су Ин перевел ее в филиал. Вскоре он нашел нового секретаря — недавнего выпускника вуза, который выглядел несколько простовато, но в делах оказался довольно расторопным.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 в офис больше приводить было нельзя. Су Ин признал, что поступил опрометчиво: он думал лишь о том, что у Чаньчань всего три лапы и она не будет бегать по кабинетам, не догадываясь, что многие коллеги боятся животных. Даже если они молчали, в душе наверняка копили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Су Ин решил, что в дневное время Чаньчань будет находиться в зоомагазине Лу Мина. Там за ней присмотрят профессионалы, да и сама собака уже привыкла к этому месту, так что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Ин поделился своим планом, Лу Мин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должен платить за передержку?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расплылся в улыбке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что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достал визитку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Буду очень признателен, если вы возьмете на себя эту заботу. Я буду привозить ее каждое утро по пути на работу и забирать вечером. Давайте оплачивать помесячно — я внесу деньги сразу за месяц, исходя из ваших лучших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Мин был тайно влюблен в Су Ина, он не мог позволить себе вести себя настолько очевидно — только что он выглядел форменным глупцом. Спохватившись, он тут же принял свой привычный вид, взял визитку и распорядился, чтобы клиента проводили на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произвести хорошее впечатление, Лу Мин использовал для Чаньчань самые лучшие препараты, взяв с Су Ина лишь символическую плату. Хотя Су Ин не разбирался в стоимости лекарств, а сам Лу Мин стеснялся об этом сказать, на душе у ветеринара было очень тепло. Особенно когда Су Ин раз за разом благодарил его — Лу Мин чувствовал, что вообще не должен был брать даже эти символические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разговаривали о воспитании характера у собак. Хоть Су Ин в прошлом и сам бывал в шкуре пса, он все же оставался человеком в душе и не до конца понимал, как животные с таким ограниченным интеллектом могут страдать от психологических проблем. Они проговорили до самого заката, а затем, по приглашению Лу Мина, вместе поужинали, оставив Чаньчань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Су Ина, Лу Мин тоже оказался вегетарианцем.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считают, что кошки и собаки — это просто скотина, у которой не может быть психологических проблем, но это не так, — рассуждал Лу Мин. — И дело не только в кошках и собаках. Многие животные обладают душой. Они чувствуют, хорошо вы к ним относитесь или плохо, искренне или притворно, гораздо лучше, чем люди. Люди часто судят о добре и зле только глазами, поэтому постоянно видят лишь фальшь. Животные же полагаются на инстинкты: различать добро и зло, безопасность и опасность — их способ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 ним добр, они это запомнят. Если же нет — они тоже поймут, но не станут хранить обиду. Небольшая боль для них не проблема, они забудут о ней, как только получат порцию еды. Но если травма слишком глубока, она впечатается в самую суть, проявляясь со временем в поведении: трусостью, пугливостью, тревогой, агрессией или депрессией. С людьми, по сути,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Мина состояла из врачей, но они спасали людей, и только он один решил лечить животных. Когда он выбрал профессию ветеринара, родные разнесли его в пух и прах и чуть было не выставили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привыкли разделять: человек — это человек, а животное — лишь скот. Но в глубине души Лу Мин не видел большой разницы — и то, и другое — жизнь. Спасателей людей было предостаточно, а вот спасателей животных — почти никого, поэтому он остался верен своему выбору. В интернете таких людей часто называют святошами.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налил ему пива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новость: хозяин подозвал собаку и ударил ее кирпичом по голове. Она, скуля, бросилась наутек, но стоило ему снова позвать — вернулась. В итоге он забил ее до смерти и сварил из нее суп. — Он поставил бутылку, чокнулся с Лу Мином и добавил: — Я не думаю, что животные лучше людей различают добро и зло, а даже если и так, толку от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девяносто девять процентов людей в этом мире едят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столь тяжелые темы за едой было неуместно, поэтому вскоре они перешли к светским беседам. Несмотря на то что Лу Мин был на несколько лет моложе, он оказался человеком широкого кругозора, остроумным и оптимистичным. Общаться с ним было легко и приятно. Ужин прошел замечательно, и они перешли на более дружеские обращения — Сяо Лу и брат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Ин отвез Лу Мина обратно в магазин, забрал Чаньчань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брат Су! — помахал ему вслед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машину Су Ина, Лу Мин вернулся в магазин в каком-то оцепенении. Только окрик сотрудника заставил его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уже уехал, хватит витать в облаках!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витает? Не болтай ерунды, лучше приберись и по домам, — Лу Мин покраснел до самых ушей, притворяясь равнодушным и не обращая внимания на хихиканье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бог знал, каких усилий ему стоило произнести это — брат Су — таким естественным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припарковал машину на стоянке напротив. Сев в салон, он несколько раз позвал систему, но в ответ — тишина. Как бы он ни пытался вызвать ее,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виски от навалившейся головной боли, он включил свет и достал из кармана медицинскую справку, которую подобрал днем. Это был Чжоу Бэй,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образ жизни Чжоу Бэя, заражение подобной болезнью не казалось чем-то удивительным. Повторюсь: если бы не требование системы оказать ему помощь, такой человек, как Чжоу Бэй, опустившийся до того, что сам погубил свою жизнь, не стоил бы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нужно помочь, так еще и соблазнить его, а потом проводить в последний путь. Задания этой системы были просто абсурдными.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закурил, опустив стекло, и вдруг вспомнил, что снова забыл спросить номер телефона Чжоу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собирался поручить кому-нибудь узнать контакты парня, позвонила Су Циньюнь.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ней у него были прохладными. Они оба были людьми замкнутыми, не слишком близкими. Хотя и жили в одном городе, общались редко, в основном только за праздничным столом, и без дела не 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короткого дежурного приветствия Су Циньюнь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Цзяньпин тебе что-нибудь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не стал юлить: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рассказал о тебе и твоем юном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ходить вокруг да около и язвить. Мы с Лю И действительно вместе, мы искренне любим друг друга. Если вы меня не понимаете — ваше право, в любом случае на следующей неделе я подаю на развод с Чжоу Цзяньпином.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не собирался ее задевать, но характер у Су Циньюнь был такой — слишком чувствительная, склонная додумывать лишнее. Он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твое дело. Уверен,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развода, есть еще что-то? — Су Ин играл с собакой, размышляя о том, что Чаньчань окрепла и можно подумать о протезе. Все-таки ей всего три года, а от сидения дома без движения здоровье слабеет, долго она так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 еще не знает, — сказала сестра. — Я не хочу, чтобы ты пока что-то ему говорил. Когда сочту момент подходящим, я сама ему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без проблем. Момент подходящий? Собираешься ждать, пока живот станет виден или ребенок родится? — подумал про себя Су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пакет с кормом. Сейчас собаки питались лучше людей: пачка хорошего корма стоила больше сотни и улетала за три дня — никакой разницы с содержанием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Чаньчань с самого утра была голодна. Увидев пакет в руках хозяина, она пришла в восторг, замахала хвостом, как пропеллером, и радостно тявкнула, что услышала Су Циньюнь.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завел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никогда не любил животных. Почему вдруг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калека, стало жалко. — В основном, конечно, его разозлило, как Чжоу Бэй издевался над ней, называя никчемной. Но начав ухаживать, он обнаружил, что Чаньчань очень послушная, и привязался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Циньюнь не стала развивать тему и еще раз напомнила о своей просьбе, заставив Су Ина несколько раз пообещать. Перед тем как положить трубку, он вспомнил, что Лю И и Чжоу Бэй были соседями по комнате, и поспешно окликнул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сестра, у тебя есть номер Чжоу 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спросить у своего…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него? Откуда ему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приподнял бровь. Похоже, Су Циньюнь не знала, что Лю И и Чжоу Бэй учились вместе. Лю И скрыл это намеренно или посчитал неважным?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странно. Я слышал, что Лю И — сосед Чжоу Бэя по университетскому общежитию, — Су Ин вертел в руках зажигалку, насмешливо улыбаясь. — Сестра, кажется, ты недостаточно хорошо знаешь своего юного 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молчание, а затем прозвучало резкое: Не твое дело, — после чего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явно не задался.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слишком сильно опекали Су Циньюнь, поэтому она росла беззаботной и ничего не боялась. С Чжоу Цзяньпином она сошлась, когда ей было всего девятнадцать, а в двадцать уже родила. К счастью, Чжоу Цзяньпин оказался порядочным человеком, искренне любил ее и сразу женился. Попадись ей кто похуже, давно бы осталась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избалованной и капризной, никогда не думала о будущем, а влюблялась лишь на волне страсти. После свадьбы выяснилось, что реальность далека от ее грез, а Чжоу Цзяньпин — вовсе не тот идеал, о котором она мечтала. Она начала придираться к нему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Цзяньпин, хоть и был старше на семь лет, оставался мужчиной. Несмотря на то что его состояние было скромнее, чем у семьи Су, он всего добился сам и считался весьма способным человеком. Женщин, желающих быть с ним, хватало. Но постоянные упреки и унижения со стороны жены истощили его терпение, породив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ссоры были неизбежны. Меньше чем через два года брака они начали грызться не на жизнь, а на смерть, и в итоге Су Циньюнь перестала пускать его в спальню. В порыве гнева Чжоу Цзяньпин завел себе молодую любовницу — мать Чжоу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стало корнем трагедии Чжоу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 Ин не любил Су Циньюнь. Она прожила жизнь в свое удовольствие, возможно, ни о чем не жалея, но сколько людей вокруг страдали из-за ее эгоизма? Препятствия и давление, которые она так легко отбрасывала, на самом деле никуда не исчезали — их просто взваливали на плечи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день он через связи в университете Чжоу Бэя узнал его номер телефона, номер общежития, студенческий номер и даже расписание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тянуть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http://bllate.org/book/21601/2227592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