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этого сценария — университетский городок, уровень сложности: одна звезда (высший подуровень).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события разворачиваются в стенах университета. Главная героиня Лю Чжэньчжэнь — признанная красавица факультета изящных искусств А-университета.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внешности, в которой невинность удивительным образом сочеталась с соблазнительностью, и широкому кругу общения, она во время военной подготовки привлекла всеобщее внимание: однокурсники безудержно фотографировали её и выкладывали снимки на университетский форум. Очень быстро она сместила прежнюю первую красавицу факультета, единолично заняв этот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учится на факультете экономики и менеджмента, является богатеньким наследником и учится на одном курсе с Лю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просматривая школьный форум, он случайно наткнулся на портретные фотографии Лю Чжэньчжэнь и был очарован её чистым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главный герой то и дело сталкивался с Лю Чжэньчжэнь на крупных университетских мероприятиях, в библиотеке, в столовой и у трёх главных озёр кампуса. После нескольких случайных прикосновений пальцами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главного героя дрогнуло. Он твёрдо решил признаться Лю Чжэньчжэнь в своих чувствах, однако друг сообщил ему, что у богини уже есть предмет воздыхания.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признаваться бесполезно — она наверняка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главный герой — это тот, кто может так просто отступиться?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тайной страстью Лю Чжэньчжэнь является Сюй Янь — признанный красавец их специальности, главный герой счёл, что у него всё ещё есть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сделать так, чтобы у Сюй Яня появилась девушка, как Лю Чжэньчжэнь тут же оставит надежды, а он сможет воспользоваться моментом и завоевать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попытался познакомить Сюй Яня с девушкой, но тому это было не нужно. Разозлившись, главный герой за спиной у Сюй Яня слил его контактные данные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немало студенток вздыхало по Сюй Яню, вот только он неизменно холодно отвергал любые знаки внимания. Но после выходки главного героя телефон Сюй Яня буквально разрывался от звонков: стоило ему снять трубку, как в уши лились речи то от старшекурсниц, то от ровесниц, то от первокурсниц, которые изощрялись всеми возможными способами, лишь бы завязать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Вытерпев несколько таких надоедливых звонков, Сюй Янь просто заблокировал этот номер и оформил новую сим-карту.Разобравшись в ситуации, Сюй Янь узнал, что главный герой слил его контактные данные налево. Не дождавшись от того никаких извинений, Сюй Янь полностью прекратил с ним любое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трюк не сработал, главный герой перешел к другим мерам, силой принуждая Сюй Яня завести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отыскал девушку, которой нравился Сюй Янь, и устроил вечеринку, пригласив всех своих корешей. Официально это подавалось как обычные посиделки, но за спиной у Сюй Яня созрел коварный план: его подставили, заставив остаться наедине с этой особой. В дальнейшем та девушка проявила жесткость и потребовала, чтобы Сюй Янь взял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человеком крайне ответственным. Хотя он прекрасно понимал, что это чужая подстава, его собственная доля вины во всем случившемся тоже была. В конце концов он согласился сойтись с этой девушкой и пообещал заботиться о ней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отношения с главным героем были разорваны окончательно и бесповоротно, и порой между ними даже вспыхивали открытые стычки. Сюй Янь отличался злопамятностью и мстительностью: если кто-то смел его подставить, он запоминал это на всю оставшуюся жизнь, и обида эта не тускнела с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институту разнеслись слухи о том, что у Сюй Яня появилась девушка, Лю Чжэньчжэнь горько плакала долгое время. Но вскоре рядом оказался главный герой — такой мягкий, обходительный и ничуть не уступающий Сюй Яню внешне. Окружив девушку заботой и вниманием, он помог ей постепенно залечить душевные раны. А во время масштабного публичного признания в любви она ответила его предложению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между главным героем и Лю Чжэньчжэнь тоже случались размолвки, впрочем, пустяковые и ни на что не влияющие, да и Сюй Яня главный герой больше не 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главный герой не окончил университет и напрямую не унаследовал семейный бизнес. Лю Чжэньчжэнь же предпочла продолжить обучение в магистратуре, и Сюй Янь поступил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главного героя владела публичной компанией. За годы учебы Лю Чжэньчжэнь в магистратуре главный герой постепенно освоил структуру управления собственным предприятием и все тонкости ведения дел. Благодаря собственному уму и сообразительности, спустя три года он с успехом занял пост генерального директора.В это время финансово-технологическая компания, которую Сюй Янь основал в партнерстве со своими товарищами, тоже начала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годы испытаний и вспоминая прошлое, главный герой осознал, что действовал неправильно, и теперь изо всех сил старался помочь молодой компании Сюй Яня успешно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дела фирмы Сюй Яня пошли в гору, он приступил к своему плану ответного удара, намереваясь поглотить компанию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позже фирма Сюй Яня вышла на биржу и прочно закрепилась в городе Ф., после чего между двумя компаниями разгорелась настоящая коммерческая война, в которой противники стоили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лет, и компания Сюй Яня даже начала опережать детище главного героя. Главный герой понял, что дело неладно, и решил расправиться с Сюй Янем, однако в одиночку справиться не смог — в итоге ему на помощь пришла Лю Чжэньчжэнь, которая через свои связи помогла сокрушить компанию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главный герой все еще опасался, что Лю Чжэньчжэнь по-прежнему любит Сюй Яня, поэтому старался не брать ее с собой на те банкеты, куда был приглашен Сюй Янь, хотя порой этого избежать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сталкивались лицом к лицу, главный герой неотступно следил за ними, демонстрируя Лю Чжэньчжэнь свое право собственника. К тому времени главный герой уже женился на Лю Чжэньчжэнь, а Сюй Янь, сдержав данное той девушке обещание, взял ее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крупных коммерческих столкновений между двумя компаниями всплыло на свет происхождение Сюй Яня: оказалось, что он — внебрачный сын одного влиятельного клана из столицы, и его компания перенесла свою деятельность в столичный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Сюй Янь двинулся в столицу, главный герой тоже направился туда же и впоследствии, благодаря своей счастливой звезде, захватил там большую часть позиций. К тому времени Лю Чжэньчжэнь уже родила главного героя ребенка, и тот души в ней не чаял, окружая бесконечной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Сюй Янь уже женился, детей у них с женой не было, поэтому Сюй Янь усыновил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Сюй Янь враждовали почти всю жизнь, а когда состарились и отошли от дел, борьбу продолжили их сыновья и приемный сын противника. С возрастом они стали соревноваться в том, кто проживет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Янь ушел из жизни первым, а главный герой, получив это известие, скончался спустя всего несколько дней. Так что в этой жизни победителем все же остался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миссии: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 Си Мяо снова и снова прокручивал в голове этот сюжет, недоумевая, почему при каждом новом чтении всё кажется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классной комнаты раздался чистый и мелодичный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у кафедры, замерла с кусочком мела в руке, повернулась к ученикам и остро взглянула на студента, который только что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Этот студент, что именно здесь не так? Шаги, которые я назвала, неверны? Ну хорошо, тогда попробуй исправить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 Мяо пришел в себя и сообразить не успел, как на него уставилось множество глаз. Он всё еще пребывал в растерянности, пока сидевший рядом сокурсник не толкнул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просит тебя ответить на вопрос,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резко вскочил, поднял голову и увидел на доске густые заросли цифр, от которых у него мурашки побежали по коже, а в голове образовалась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отвечай, в каком именно месте то, что я сказала, неверно? — Видя, что Си Мяо всё еще тупо хлопает глазами, преподавательница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мне кажется, тут действительно что-то не так, только я пока не могу понять что, — виновато ответил Си Мяо на вопрос преподавательницы. Глядя на эти бесконечные ряды вычислений и осознавая, что он только что угодил прямо внутрь сюжета, он чувствовал, как в голове гудит: разве тут разберешь, где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http://bllate.org/book/21600/2227254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