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Задача была еще не выполнена и наполовину, как он внезапно оказался в другом мире. Приходится признать: даже при железной выдержке Цан Шуина в тот миг он был ошарашен. Если описывать его выражение лица… то это был чистый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самообладание Цан Шуина было не просто пустым звуком. Он быстро взял себя в руки и принялся изучать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было ничего примечательного: обычная история о том, как из доброго юноши в Мяоцзяне вырастили жестокого и извращенного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владелец знал, что у него есть младший брат, которого бросили еще в младенчестве. А его самого люди из Мяоцзяна нашли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столько лет он уже забыл, как выглядел брат, но никогда не мог забыть, как тот, еще будучи в пеленках, вместо плача от боли, которую он причинил ему по неосторожности, пускал пузыри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он дал клятву защищать брата и не позволить ему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обещание стало его движущей силой и одновременно корнем того искажения, которое сделало его таким, каким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увлечением прежнего владельца было искать братьев с разницей в возрасте в три года, убивать старшего, а младшего оставлять себе, заботясь о нем, как примерный брат. Правда, вскоре он убивал и младшего с формулировкой: Как такой никчемный отброс может быть моим братом? Ах, прямо как Е Эрнян из Полубогов и полудьяволов господина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свой наряд с открытой грудью, животом и спиной, а также на серебряные украшения, которые звенели при каждом движении, Цан Шуин чувствовал себя неловко, словно был совсем раздет.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в прошлой жизни он привык кутаться в одежду, так что неудивительно, что в новом мире возник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боевых искусств, а его личность — Святой Сын Мяоцзяна, Цзюнь Шаошан. Вспомнив, что он всегда играет роль злодея, он попробовал прикинуть своих врагов, а затем… решительно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прежний владелец убил ради своих прихотей, могли бы составить целую армию. Он физически не мог вычислить сына судьбы среди такого количества родственников и друзей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Яды Мяоцзяна считались непревзойденными в мире, и это было общепризнанным фактом. Просто Мяоцзян никогда не жаловал ханьцев, поэтому для всех он оставался загадочным местом. Яды лишь добавляли ему таинственности и опасности, заставляя людей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ядах Мяоцзяна, нельзя не упомянуть Секту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механизмы и яды не знали себе равных, и в искусстве отравления они могли поспорить с Мяоцзяном. Однако Секта Тан всегда вела себя сдержанно, а их оружие было настолько мощным, что никто не был настолько глуп, чтобы нарываться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раз в год Секта Тан и Мяоцзян устраивали обмен опытом, и их знания о ядах росли благодаря постоянным поединкам.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Мяоцзяне не было главы, были лишь Святой Сын и Святая Дочь. Сын отвечал за внешние дела, Дочь — за внутренние. Конечно, если Сын был мягким, а Дочь властной, роли могли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были Святым Сыном и Дочерью, то не могли быть ханьцами. Прежний владелец и его брат были вывезены одним из старейшин, который предал Мяоцзян. Хотя его самого позже нашли, брата отыскать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прежнего владельца тогда уже были зачатки памяти, а его брат был еще в пеленках. Даже если изначально Святым Сыном должен был стать тот младенец, после его исчезновения место занял тот, кто был ближе всего к нему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Святой Сын, — кто-то появился за дверью и почтительно доложил: — Местонахождение младшего господина в основном подтверждено.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лишние мысли были отброшены. В этот момент Цан Шуин стал тем самым искаженным человеком — Цзюнь Шаошаном.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 — выйдя из комнаты, спросил Цан Шуин с нескрываемым волнением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Мяоцзян знал, насколько глубока одержимость Святого Сына своим братом, поэтому гонец быстро выложил все, что знал, боясь, что промедление вызовет гнев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Внешний ученик Секты Тан, Тан Сань, с большой вероятностью и есть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прищурился, медленно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мягким, от этих слов будто повеяло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Гонец вздрогнул, стараясь стать как можно незаметнее, чтобы его не задело рикошетом. Если Тан Сань окажется братом, то между Мяоцзяном и Сектой Тан наверняка вспыхнет война. А его, как вестника, Святой Сын может легко сделать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 немедленно! — Цан Шуин холодно бросил взгляд на человека у своих ног и мгновенно исчез. С характером прежнего владельца, была ли хоть малейшая вероятность или нет, он все равно пошел 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Тан не так тщательно охраняла досье внешних учеников, поэтому Цан Шуин легко получил всю информацию о Тан Сане.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Тан Сань был талантлив и обладал хорошим характером, не озлобившись на мир, будучи сиротой. Если он действительно был братом прежнего владельца, Цан Шуин мог лишь констатировать, насколько причудлив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скакал во весь опор к Секте Тан, но прямо перед прибытием случилось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Святой Сын, Тан Сань украл тайные записи Сюаньтянь и отправился к обрыву Гуйцзяньчоу! — доложил разведчик, и это известие заставило лицо Цан Шуина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погоню! — бросил он и исчез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вытер пот, с сочувствием глядя на разведчика. Он мог лишь надеяться, что Тан Сань не брат господина, иначе гонца точно ждет 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Сань сейчас вернет все Секте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эти слова, а затем — громкий смех. Цан Шуин содрогнулся и приказал двигаться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края обрыва, то увидел, как человек уже падает вниз. Не раздумывая, он прыгнул следом. Но он опоздал: несмотря на прыжок, он лишь коснулся кончиков пальцев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изумленное лицо парня, которое скрылось в облаках еще до того, как он успел что-то сказать, Цан Шуин прошептал то, что не успел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коснулся его пальцев, он понял: Тан Сань — это и есть брат. Но он не ожидал, что придет так не вовремя и будет лишь беспомощно смотреть, как брат идет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шелковая нить прорезала ладонь, углубляясь в плоть, кровь стекала по руке. Но он словно ничего не чувствовал, не отрывая взгляда от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Святой Сын! — люди из Мяоцзяна догнали его и с тревогой взывали, лежа на краю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подчиненных наконец вернул Цан Шуина в реальность. Слегка подтянувшись, он выбрался обратно на скалу. Его лицо было спокойным, как никогда прежде после того, как он стал Святым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чем обязан визиту Святого Сына? — осторожно спросил глава Секты Тан, господин Тан. Но в душе у него уже зародилось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Шаошан был жесток, но не был безумцем. Прыгать с обрыва — это было не в его стиле. Судя по его действиям, он явно пытался спасти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резон Святому Сыну Мяоцзяна спасать внешнего ученика? Вспоминая его неустанные поиски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человека, — Цан Шуин глубоко вздохнул, прищурился и вдруг пнул ногой вещи, лежавшие на земле, отправив их в пропасть. Он слегка улыбнулся господину Тану: — Тан Сань — мой родной брат, и я заберу его домой. Прошу господина Тана передать мне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какого-то внешнего ученика в обмен на благосклонность Святого Сына Мяоцзяна — господин Тан посчитал, что это выгодная сделка. Только… он не ожидал, что Тан Сань, которого он ни во что не ставил, был братом самого Святого Сына. Если бы он знал раньше, то взрастил бы его, и тогда Секта Тан получила бы преимущество перед Мяоцзяном.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они не только не поощряли Тан Саня, но и довели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вещи, Цан Шуин развернулся и ушел, не задержавшись ни на миг. Старейшины Секты Тан провожали его с замиранием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схлестнулись, Святой Сын Мяоцзяна, конечно, погиб бы, но и они понесли бы тяжелые потери. Секта Тан была непревзойденной в механизмах, но на Гуйцзяньчоу механизмов не было. Что касается скрытого оружия… Святой Сын только что сбросил Лотос Будды Секты Тан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Тан была начеку несколько месяцев, но, видя, что в Мяоцзяне все спокойно, а Святой Сын ведет себя тихо, они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Цан Шуин снова пришел к Гуйцзяньчоу, а позади него полыхала Секта Тан. Секта, процветавшая в Башу сотни лет, сегодня была полностью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 бесшумно появившись за спиной, прошептал человек в черном. — Тысяча триста человек из Секты Тан — никто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отозвался Цан Шуин, глядя на облака внизу. Десять лет назад Тан Сань прыгнул отсюда, украв секреты Секты Тан. Десять лет спустя он стер Секту Тан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не давал приказов, и человек в черном не уходил, застыв за его спиной, словно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Цан Шуин поднял голову, его голос звучал глухо, наполненный странным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месть свершилась, пришло время уходить. — Он помолчал, обернулся к человеку в черном, и в его глазах промелькнула теплота: — Спасибо, что был рядом все эти десять лет. Но… мне нужно найти Шаоцина. Я обещал защищать его, но так и не сдержал слова. Надеюсь, на пути в загробный мир он не будет держать на меня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сделал резкий шаг вперед, но замер, глядя на безмятежную улыбку Цан Шуина, и беспомощно наблюдал, как тот прыгает с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правую руку к груди, человек в черном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пусть ваш путь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не был склонен к самоубийству, но без этого он не смог бы покинуть тот мир. За десять лет он так и не нашел следов сына судьбы и не хотел больше ждать. К тому же ситуация в прошлом мире вызывала у него массу подозрений, и он хотел разобраться, что же там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уладил все дела. В Мяоцзяне после него появится новый Святой Сын, а силы, которые он создавал десять лет, уйдут в тень. Цзюнь Шаошан исчез десять лет назад, а тем, кто остался, был лишь несчастный человек, чьего брата погубила Секта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узнает, что разрушителем Секты Тан был Святой Сын Мяоцзяна.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встречи с главой секты Нин скоро наступит, — напомнил кто-то у двери Цан Шуину, который рассеянно листал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свиток, Цан Шуин болезненно потер виски. Попадание в новый мир — это ладно, он привык, но… на этот раз пришлось расти с младенчества.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догадывался почему. Вероятно, чтобы соответствовать его полу, пришлось провести своего рода «операцию по смене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была цена: помимо мелких неприятностей роста, он получил в придачу светобоязнь. При солнечном свете боль была невыносимой, словно от ожогов, и никакие лекарства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с вешалки плащ и взяв зонт,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ресторана, Нин Фэнчжи уже сидел там с юношей. В том, как Нин Фэнчжи держался с ним, было уважение к равному и забота старшего к младшему, никакой спеси.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Цинхэ, ты пришел! Это Тан Сань. Сяо Сань, это Сюэ Цинхэ. — Нин Фэнчжи сразу заметил Цан Шуина, поднимающегося по лестнице, и с улыбкой встал, чтобы представить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Нин, не стоит такой формальности, — Цан Шуин опустил привычно вздернутый подбородок, голос звучал легче, чем обычно. Он взглянул на юношу, и сила правил, окутывающая того, сделала его улыбку более искренней и мягкой: — Я слышал об открытии турнира, ты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Ваше Высочество, — Тан Сань опустил голову, скрывая замешательство. Человек, с которым глава секты «Семи сокровищ» Нин Фэнчжи общается на равных, явно не простой аристократ. А внешность этого юноши напоминает принца Сюэ Сина и сегодняшнего императора Сюэ Е… Личность угадать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подняв голову, он снова почувствовал трепет, встретившись с глазами Цан Шуина. Вроде бы обычные, но невероятно красивые, они при улыбке словно оттаивали, становясь похожими на сверкающую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невольно хотеть поцеловать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подавил это чувство и спокойно посмотрел на Цан Шуина. Похоже, ему нужно усерднее тренировать дух, иначе он будет влюбляться в каждого встречного красавца? Так и до внутреннего демона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улыбнулся, не отрицая обращения Тан Саня. Он присел только после того, как сел Нин Фэнчжи, и легко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все знаю из-за нехватки времени, но в общих чертах владею информацией… В те годы рядом с Доуло Хао Тянь была женщина, они были очень близки, но тогда он еще не был Титулованным Доуло, а лишь Духовным Доуло. Позже кое-что случилось, и он стал самым молодым Титулованным Доуло, но та женщина исчезла. После этого Секта Хао Тянь, глава трех высших сект, начала уходить в тень, контакты с внешним миром сократились. В те времена два Доуло в одной секте были великим событием, но теперь… все знают лишь имя секты, былого величия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Сань, не успев осознать свое смятение, полностью сосредоточился на словах Цан Шуина. Чем больше он слушал, тем сильнее сжимались его кулаки. Голос его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был Зал Боевых Духов,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 Зал Боевых Духов, то все сходилось. Только они могли заставить первую секту уйти в тень и вынудить Титулованного Доуло скрываться. Ведь это была сила, равная двум великим империям…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Цан Шуин погладил край чашки, его глаза на мгновение стали пустыми, но тут же наполнились извинением: — Я продолжу расследование дела Доуло Хао Тянь, но прошло много времени, и не факт, что удастся что-то найти,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информацию, Ваше Высочество, для меня это уже очень важно. — Тан Сань быстро взял себя в руки, хотя его пальцы под столом побелели от напряжения, выдавая внутренний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сущий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ищет сына судьбы, то не пожалел бы вдвое больше сил. Впрочем, еще не поздно, он ведь сказал, что продолжит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Сань? Имя такое же, как у человека из того мира. Наверное, совпадение. Имя слишком обычное, мало ли однофамильцев.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Цан Шуин почувствовал легкую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прежнего владельца оказались сильнее, чем он ожидал. Даже его непоколебимая воля была затронута. Если бы не это, он не бросил бы титул Святого Сына Мяоцзяна и не стал бы создавать новую организацию, чтобы уничтожить Секту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http://bllate.org/book/21599/2227000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