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пробуждение в теплых околоплодных водах — тело, еще не успев окончательно проснуться, отзывается легкой, даже приятной ломотой.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открыл глаза в своей привычной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совсем рассвело, и солнечный свет, пробиваясь сквозь светлые льняные шторы, заливал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поднял правую руку, прикрываясь от света, и почувствовал, как тепло ползет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тепло, которого не было в пустой, звенящей пустотой темноте. Снаружи доносились приглушенные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ворчала, почему он до сих пор не вышел. Говорила, что как только накроет на стол, пойдет его вытаскивать, и добавляла, что он уже два дня сидит взаперти, так что сегодня она непременно вытянет его на улицу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Вэнь почувствовал, как глаза невольно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шторы, впуская солнце в комнату, и, обернувшись, увидел подарок, оставленный господином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разрезанные, а затем аккуратно сшитые хирургическими нитками помело и виноградины.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расставлены по размеру и выглядели почти празднично.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взял в руки помело, подбросил его и внезапно рассмеялся. Это был почерк господина Суна — странный и причудливый.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кожура помело была сшита даже лучше, чем он сам шил, когда был стажером.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комнаты, держа в руках это распотрошенное помело. Родители, расставлявшие на столе тарелки, увидев сына, тут же принялись звать его умываться 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иди умойся, — мать подтолкнула его в сторону ванной. — Который час, а ты только встал! Хорошо, что мы не держим кур, иначе они бы тебя давно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без умолку ворчать, а заметив в руках сына помело, лишенное всякого фруктового достоинства,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свое? Ты ведь перестал заниматься этой ерундой, как только закончил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Вэнь, вытерев лицо, подвел мать к обеденному столу и усадил: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 Это подарок от одного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друг дарит тебе такие вещи? Оригинально,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окинул взглядом стол, который казался ему чем-то из прошлой жизни или из сна,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очень необычный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страдания перевешивают радость, кто-то находит в себе силы бороться, но большинство людей, таких же, как он, оказываются сломлены.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потерпел неудачу, утонув в неуверенности и апатии. Раньше он был слишком труслив, погружаясь в собственную боль и не задумываясь о своих пожилых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Сун не такой. Люди, рожденные нести факел, всегда будут переходить через горы и болота.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 за помощь господина Суна. В бездне его за руку держал не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царила приятная атмосфера, мать украдкой подмигнула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слишком долго сидел дома, сегодня они во что бы то ни стало должны его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Вэнь, заметив их переглядывания,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матери тарелку с нарезанными фруктами и, словно фокусник, вытащил из кармана три билета в оперу, помахав ими перед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что у меня есть, — сказал он с улыбкой. — Мы столько дней просидели дома, я чуть не задохнулся. Давайте сегодня сходим на куньцюй,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тому господину Системе, что заказал для него эти три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провел с родителями, чтобы они не волновались, а вечером под предлогом встречи с другом вернулся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оформления Сун Жуйчжи был очень своеобразным — это была имитация.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обстановка в этой комнате в точности копировала пропорции родительского дома, наполняя пространство мелкими, уютными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 нашел в кабинете записку, оставленную Сун Жуйчжи.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Пожирания Снов: после использования, если в течение трех дней пользователь не увидит того, кто наложил карту, он утонет во сне. После смерти выражение лица будет обычным, а причиной смерти станет остановка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стояла подпись: Сун Жуйчжи.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Сун Жуйчжи был под стать ему самому — острый, словно скрывающий внутри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долго молчал, глядя на эти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слова, сказанные им в темноте. Он хотел, чтобы Ван Цзянь умер. По крайней мере, в тот момент он не желал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был хорошим сотрудником, который всегда ставил слова босса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хотел смерти Ван Цзяня, и Сун Жуйчжи четко расставил для него ловушку, чтобы Лю Вэнь смог по-настоящему покончить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буквы, снова и снова перечитывая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больше не было пианино, шкафы были заставлены научными книгами и старыми записями.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он задел коробку для хранения, и ее содержимое высыпалось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эскиз сердца, который раскрасил Сун Жуйчжи.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нарисовал его еще во время стажировки,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зачеркнутый рисунок, 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отправился к Ли Сюню, облаченный в тот же черный костюм-тройку.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Ли Сюнь затрясся, словно мышь перед котом, подняв в палате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смотрел на этого дрожащего мужчину, молящего о прощении, и наконец почувствовал полное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врач, и его руки не дрогнут даже с самым тонким скальпелем.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не достоин того, чтобы его руки были в крови. И господин Сун тоже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букет белых хризантем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переноса 546 включил блокиратор и подключился к информационному интерфейсу 017.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пространство 546 было спроектировано его предыдущим носителем — уютная трехкомнатная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017 виски у маленькой барной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баре только это, — 546 пододвинул ему напиток, а сам взял бутылку колы. — Ты же знаешь, он любит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017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высоком стуле, вытянув одну ногу и слегка согнув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не больше двадцати восьми-тридцати лет. Белая рубашка, расстегнуты две верхние пуговицы, обнажая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скулы, правильные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пальцами по стакану, не притрагиваясь к виски. 546, глядя на него, усмехнулся и, подавшись вперед,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его. Он живет довольно вольготно, совсем не похож на того бедняжку, о котором ты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сильно изменился, стал гораздо больше 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он, наверное, просто послушный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017 отпил глоток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как скажешь. У тебя на него стоят фильтры. Но ты уверен, что план сработает? Никто еще не пробовал подменять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и может получиться, что никто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волосы со лба, и 546 отчетливо увидел тонкий красный шрам на надбровной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017 был для него кем-то вроде старшего наставника. С самого начала именно он учил 546, как стать системой, способной приносить реальную пользу носителю.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того, как он полюбил своего носителя, 017 продолжал молча поддерживать его, прикрывая перед Главным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 знал, что тот любит Сун Жуйчжи, и знал, что для него это единственный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сделаю все, как ты сказал. Как только этот мир закончится и начнется извлечение, мы сможем поменяться.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017 еще вина и с легкой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одном ты прав: он действительно мастерски умеет 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выдержишь.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извлечения длился лишь мгновение, тело словно провалилось в пустоту, а затем резко полетело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пришел в себя в тот же миг, как исчезло чувство невесомости, открыл глаза и тут же получил удар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прижал руку к месту удара и ошарашенно уставился на мужчину с лисьим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него нахлынула такая обида, словно прорвало плотину: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546! Даже если ты злишься, это не повод с самого начала бросать меня в игру с заточением!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546, получив данные, тоже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оказался до неприличия диким…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http://bllate.org/book/21598/2226886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