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кровь — на одежде, на брюках, везде! Белая ткань, которой накрыли тело, пропиталась насквозь, и алые пятна расползались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руки, бледные, словно у мертвеца, показались из-под простыни. Ногти, отросшие после смерти, впились в предплечье Ван Цзяня, раздирая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сам он начал истекать кровью, словно пробитый кожаный бурдюк, стремительно теряя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Ван Цзянь в ужасе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будто его только что вытащили из воды. Липкое ощущение на коже невольно напомнило 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 меня...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обхватил голову руками, слабо всхлипывая, но уже в следующую секунду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лампа и компьютер с тумбочки полетели на пол, разлетевшись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Цзянь, схватившись за рану, которая разошлась от резкого движения, глухо зарычал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сдох и сдох, какого черта ты цепляешься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он совершил ту роковую ошибку на операции. Его спрятали здесь, но он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каждый день присылал людей к дому его родителей. Десяток хулиганов с плакатами устроили такой шум, что об этом написали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отец звонил ему больше десяти раз, поливая бранью, и в конце концов Ван Цзянь в ярости просто заблокировал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скрывался здесь с Ли Сюнем, в доме, который когда-то собирался подарить своей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провел рукой по лицу, забинтованному после травмы, и наконец вспомнил, что в доме есть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живот, который У Юн до синяков отбил пинками, он направился в комнату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включать свет. В темноте его глаза, полные холодной ярости, поблескивали, словно у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Сюня привезли сюда в спешке и сразу отобрали все средства связи. Когда тот попытался устроить истерику, Ван Цзянь отвесил ему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три дня в этом доме Ли Сюнь уже успел усвоить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Цзянь стащил его с кровати, тот в испуге схватил пепельницу, спрятанную под подушкой,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Цзянь, Ван Цзянь! Не вынуждай меня, не вынуждай... У меня кое-что есть, лучше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визжал, забиваясь в угол, а пепельница в его руках была испачкана кровью — той самой, что потекла из головы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Еще и смеешь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в приступе ярости хлестнул Ли Сюня плеткой, а пока тот с криками уворачивался, вырвал пепельницу и швырнул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пепельницы о пол стал последней каплей для натянутых нервов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плача, пополз к Ван Цзяню и, обхватив его за талию руками, покрытыми синяками и следами от плетки,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Прости меня! Не стоило мне кидаться пепельницей, и про Лю Вэня я не должен был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тонкое, женственное лицо было залито слезами, он задыхался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Цзянь не знал жалости. Он сжал подбородок Ли Сюня, повалил его на пол и потащил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не хочу туда!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отчаянно сопротивлялся, пинаясь и вцепившись свободной рукой в дверной косяк, пытаясь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 усмешкой разжал его пальцы. Раздался сухой хруст — кости тонких, пианистических пальцев не выдержали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решил пойти против меня? А? — Ван Цзянь усадил Ли Сюня на стул с ремнями и, несмотря на сопротивление, намертво зафиксировал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 Юн, Лю Вэнь — все вы против меня! Вы не даете мне жить спокойно, так и я вам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плетка, смоченная в соленой воде, опустилась на тело Ли Сюня, и тот взвыл от боли,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 больше не буду!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приподнял плеткой его подбородок и проговорил, глядя в заплаканное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просить прощения. В этом доме отличная звукоизоляция, мы успеем как следует повеселиться...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Ван, акции компании упали уже на четыре пункта! Старые акционеры из совета директоров оборвали все телефоны!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устроили беспорядки у вашего дома, никуда не ушли. В сети полно постов о том, что старший господин сбежал от правосудия из-за провальной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Ван с грохотом швырнул папку с документами перед Ван Сюем, несколько листов даже ударили того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решил проблему с постами?! — в ярости гремел старик. — В сети пишут, что он преступник в бегах! Кто дал им право решать, виновен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вешают ярлыки на моего сына! Полиция даже не заявляла, что он скрывается, с чего эти пользователи так разошлись?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молча подобрал рассыпавшиеся бумаги, сложил их в папку и снова протянул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семья У Юна подняла слишком много шума. Они наняли ботов, выводят темы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 дело брата с нашей Корпорацией Ван, и теперь наша репутация под ударом. Сяо У сказал мне, что к офису уже подтягиваются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Ван занимается строительными материалами и недвижимостью, где честное имя — залог успеха. Из-за выходки Ван Цзяня многие поставщики, с которыми уже были подписаны предварительные соглашения, требуют расторжения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стремительно падают, и теперь репутация компании пахнет так же дурно, как и репутация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 — Старый господин Ван опустился в кресло с резной спинкой и удрученно поправил галстук. — Старший сын умеет создавать проблемы. Нас еще никогда так не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Сердце не могло смириться с тем, что его первенец страдает где-то на чужбине. Он махнул рукой, приказывая помощнику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сейчас несладко. Сходи к нему, узнай, чего ему не хватает, и передай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врач, он не понимает этих торговых интриг. Конечно, он виноват, но нельзя же винить его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Ван Сюю банковскую карту. Морщины на его лице в этот момент словно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плачет целыми днями. Скажи брату, чтобы перезвонил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слушал его, сжимая в руке карту,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одним и тем же отцом, он всегда так суров к нему самому? Старший сын устроил такой бардак, а отец не о потерях компании печется, а лишь о том, уютно ли его любимчику в его любовном гнездышке!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карту так, что края, казалось, готовы были порезать ладонь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это будет головная боль. Разве ты не подготовился 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разговаривая по телефону с Ван Сюем, раскрашивал анатомические наброски Лю Вэня. Из-за того, что цвет не получался,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рядом держал палитру, смешивая краски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Сюя в трубке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хотел спросить, откуда ты знал, что операция Ван Цзяня закончится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подтекст: спрашивал ли он, как это связано с ним, или хотел узнать, как именно он подстроил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длившаяся секунд пятнадцать.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глядя на испорченный набросок, обессиленно откинулся на спинку стула и обхватил себя руками, уткнувшись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понял. Я врач, мои руки никогда не были в нечистой крови. Разумеется, после того как наше сотрудничество с тобой закончилось, то, что делает Лю Вэнь —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 стал вникать в его слова о Лю Вэне, не обратив внимания на раздвоение личности в речи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пожалел, что запись этого разговора не принесла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найти слабое место, но этот человек был слишком осторожен, не оставляя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за банковскую карту, которую ты прислал пару дней назад.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Ван Цзянь отобрал у него должность заведующего отделением, вручив карту прямо при главвраче.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тогда не взял ее, но уже на следующий день новая карта была доставлена курьером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новой, на имя Ван Сюя, с миллионом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умеют быть внимательными и услужливыми, всегда нравятся — по крайней мере, враждебность к ним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ответной любезности скажу: если хочешь, чтобы старый господин Ван сдвинулся с места, тебе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окунул кисть в новый цвет сердечной артерии, смешанный 546-м, нанес мазок на бумагу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хуже. Надеюсь, ты действительно сможешь выбраться из руин, как сам 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вернулся к раскрашиванию сердца. Глубокий красный цвет сделал его таким живым, будто оно вот-вот застучит прямо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некоторое время разглядывал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перезрелый помидор, — сказал он 546-му. — Слишком налитой, сока внутри уже мало. По крайней мере, для помидора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Любители томатов выражают решительный протест твоему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пожал плечами, снова взял кисть и одним широким движением перечеркнул свежий рисунок, уничтожив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 не должен быть перезрелым, а сердце не должно биться слишком ровно. Это портит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палитру и стакан с кистями к раковине. Столько цветов смешалось вместе, превратившись в мутную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помогал ему мыть палитру. Вода была слишком холодной — этот проклятый носитель даже руки не хотел мочить, лишь эксплуатировал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дня выложи то видео. Нужно еще больше подогреть интерес, подбросим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с равнодушным видом, казалось, ему даже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переполох, а он ни капли не волнуется, только и делает, что занимается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даже не встречался со Ши Юем, отсиживаясь в доме родителей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тоже было неспокойно, да и его самого не отпускали — журналисты и пользователи сети только того и ждали. В итоге ему дали длительный отпуск, заперев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мыл палитру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дня подойдет? Люди как раз поедят и будут убивать время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видео такое непристойное, что делать, если их стошнит от увиденного?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повернулся, в его глазах промелькнул поток синих данных, и он уставился на него рыбьим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Когда ты это говоришь, злорадство так и 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обиженно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 меня злишься. Ты меня совсем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приторнее?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Стошнит? Чем? Набором двоичных нулей и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ты ведь даже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 этим акцентом! В следующий раз не буду ничего за тебя мыть! Заморозить бы тебя,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был неправ, прости. Разве я не твой любимый маленький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подлизывайся, я этого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тверже камня...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ровно в час дня видео продолжительностью почти пятьдесят минут вновь взорвало общественное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