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впрочем, насколько бы уникальным это ни было, это личное дело доктора Вана. В конце концов, собаку не отучить от её привычек, так что это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глядя на двоих побледневших от ярости людей,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было оскорбление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здесь язвить! Ты бы лучше на себя посмотрел, на своё жалкое подобие жизни. Если не можешь удержать мужчину, значит, ты просто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стоя за спиной Ван Цзяня, словно блоха, нашедшая хозяина, за которого можно спрятаться, принялся орать на Сун Жуйчжи.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очевидно, полностью поддерживал такое поведение Ли Сюня. Он не вошёл в комнату, а остался стоять у порога, изображая на лице беспокойство за Сун Жуйчжи.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как бы мы ни ссорились, это мелочи. Но выкладывать видео в сеть — это уже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велел Ли Сюню замолчать и постарался убедить Сун Жуйчжи: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 распространишь, сам окажешься втянут в скандал. Твой адрес уже вычислили. Тебе же самому будет хуже, — он посмотрел на Сун Жуйчжи влажными, полными участия глазами. — Куда ты пойдёшь, если лишишься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придержал неуравновешенного Ли Сюня и обратился к Сун Жуйчжи: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слишком опрометчиво. Я знаю, что ты человек рассудительный, и это была лишь минутная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одарил его успокаивающей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отдай мне оригинал видео, и я обещаю, что больше это не повторится, а всю эту кашу я расхлебаю за тебя. Ты ведь не хочешь, чтобы за твоим домом постоянно следили? Те пользователи сети тоже тебя найдут, подумай хоть немного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был уверен, что эти слова тронут Лю Вэня. Лю Вэнь всегда был замкнутым и неспособным на громкие поступки человеком. Он наблюдал за ним так долго, что знал его лучше, чем тот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глаза за золотой оправой очков моргнули, в них отразилось замешательство и растерянность. Ван Цзянь понял, что тот готов сдаться. Он придержал Ли Сюня, внутренне ликуя из-за предстоящей покорности Лю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моргнул и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отдавать его тебе? Чтобы ты дрочил перед зеркалом,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его персиковые глаза за стёклами очков изогнулись в резкой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Доктору Вану лучше позаботиться о себе и как следует приглядывать за А Сюнем. В конце концов, его рот не такой красноречивый, как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Цзяня начало рушиться с первого же слова Сун Жуйчжи. Он смотрел на совершенно не похожего на себя Лю Вэня, и в его взгляде сверкнул холод. Лю Вэнь не должен быть таким. Он должен быть робким, заторможенным и скучным. Даже самая красивая оболочка на нём была лишь пылью на жемчужине, он был не более чем муравьём под его ногами. А не этим дерзким, насмешливым мужчиной, который загнал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смотрел на отвернувшегося Лю Вэня и понимал, что больше ничего от него не добьётся. Он увёл Ли Сюня вниз. Уже на пороге, когда они собрались уходить, Сун Жуйчжи наконец обратился к Ли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дверному косяку, скрестив руки на груди. Свет ламп отражался в его тонкой оправе очков так, словно они могли ранить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снова сможешь сыграть для меня ту мелодию? — лениво поинтересовался Сун Жуйчжи.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блестевшие от влаги, светились фосфорическим светом в отражении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в комнате остался только Сун Жуйчжи.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который до этого молчал,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отозвался Сун Жуйчжи.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прошёлся по комнате в своих туфлях. В квартире царил полный хаос: гостиная была завалена коробками из-под еды, на диване виднелись пятна от засохшей неизвестной жидкости. Больше всего пострадала комната с пианино: профессиональные книги Лю Вэня были разбросаны повсюду, а его наброски анатомии человека превратились в груду обрывков бумаги. Осветительные панели и камера, которые использовал Ли Сюнь для стримов, были разбиты, а пол усыпан осколками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всю дорогу поражался разрушительной силе Ли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 Сун Жуйчжи нашёл чистое место, чтобы встать. — Он слишком хрупкий, хрупче круассана.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w:t>
      </w:r>
    </w:p>
    <w:p w:rsidR="00BB20FC" w:rsidRPr="00357A74" w:rsidRDefault="00357A74" w:rsidP="00BB20FC">
      <w:pPr>
        <w:jc w:val="left"/>
        <w:rPr>
          <w:sz w:val="28"/>
          <w:lang w:val="en-US"/>
        </w:rPr>
      </w:pPr>
      <w:r w:rsidRPr="00357A74">
        <w:rPr>
          <w:sz w:val="28"/>
          <w:lang w:val="en-US"/>
        </w:rPr>
        <w:t>— Иди извинись перед своим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с досадой сказал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похоже, тебе придётся менять интерьер. Как думаешь, он разозлится? Я ведь такой хороший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w:t>
      </w:r>
    </w:p>
    <w:p w:rsidR="00BB20FC" w:rsidRPr="00357A74" w:rsidRDefault="00357A74" w:rsidP="00BB20FC">
      <w:pPr>
        <w:jc w:val="left"/>
        <w:rPr>
          <w:sz w:val="28"/>
          <w:lang w:val="en-US"/>
        </w:rPr>
      </w:pPr>
      <w:r w:rsidRPr="00357A74">
        <w:rPr>
          <w:sz w:val="28"/>
          <w:lang w:val="en-US"/>
        </w:rPr>
        <w:t>— Кто знает? Ли Сюнь в отличие от тебя не устраивает таких безумств.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w:t>
      </w:r>
    </w:p>
    <w:p w:rsidR="00BB20FC" w:rsidRPr="00357A74" w:rsidRDefault="00357A74" w:rsidP="00BB20FC">
      <w:pPr>
        <w:jc w:val="left"/>
        <w:rPr>
          <w:sz w:val="28"/>
          <w:lang w:val="en-US"/>
        </w:rPr>
      </w:pPr>
      <w:r w:rsidRPr="00357A74">
        <w:rPr>
          <w:sz w:val="28"/>
          <w:lang w:val="en-US"/>
        </w:rPr>
        <w:t>— Ты всегда умеешь испортить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Сун Жуйчжи всё же снял номер в отеле. Комната Лю Вэня выглядела так, будто по ней прошлось стадо диких кабанов, да и адрес уже засветили, так что жить там было невозможно. Хотя Сун Жуйчжи уже заставил 546 удалить все посты и комментарии о Лю Вэне, а общественное мнение перенаправил на вопросы о том, кто же такой этот Ли Сюнь и кто был тот человек на видео, хороший работник никогда не заставляет босса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устроиться в отеле, как позвонил отец Лю Вэня. Отец Лю тайно следил за стримами Ли Сюня и, как только видео было опубликовано, сразу позвонил Сун Жуйчжи. Тот уже успокоил его раньше, но теперь старик снова забеспокоился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ответил мгновенно, и в трубке раздался бодрый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А-Вэнь, ты где? Почему ещё не дома? Мама уже прибралась в твоей комнате. Послушайся, забей на все эти проблемы, просто возвращайся домой отдохнуть. Мы с мамой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быстро, словно заранее подготовил черновик и хотел высказать всё одним махом. Сун Жуйчжи вздохнул, не пытаясь изобразить бодрость, и произнёс уставшим,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не волнуйся, я не дома, я у друзей. Не переживай, я ожидал, что так будет. Со мной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w:t>
      </w:r>
    </w:p>
    <w:p w:rsidR="00BB20FC" w:rsidRPr="00357A74" w:rsidRDefault="00357A74" w:rsidP="00BB20FC">
      <w:pPr>
        <w:jc w:val="left"/>
        <w:rPr>
          <w:sz w:val="28"/>
          <w:lang w:val="en-US"/>
        </w:rPr>
      </w:pPr>
      <w:r w:rsidRPr="00357A74">
        <w:rPr>
          <w:sz w:val="28"/>
          <w:lang w:val="en-US"/>
        </w:rPr>
        <w:t>— Я знаю, что ты сильный. Мы с мамой знаем, что ты хороший мальчик. Это тот тип по фамилии Ли ослеп. Бросим его, найдём кого получше. Твоя мама знает много хороших парней, а если мы такие замечательные — значит, тому Ли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усмехнулся и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ему не повезло. Всё везение досталось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сыном проговорили добрую половину дня, прежде чем повесить трубку. 546, наблюдая, как Сун Жуйчжи с такой лёгкостью всех успокаивает, усомнился в его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w:t>
      </w:r>
    </w:p>
    <w:p w:rsidR="00BB20FC" w:rsidRPr="00357A74" w:rsidRDefault="00357A74" w:rsidP="00BB20FC">
      <w:pPr>
        <w:jc w:val="left"/>
        <w:rPr>
          <w:sz w:val="28"/>
          <w:lang w:val="en-US"/>
        </w:rPr>
      </w:pPr>
      <w:r w:rsidRPr="00357A74">
        <w:rPr>
          <w:sz w:val="28"/>
          <w:lang w:val="en-US"/>
        </w:rPr>
        <w:t>— Ты же юрист, верно? Если бы я этого не знал, то по тому, как ты сейчас играл, решил бы, что ты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развалился на диване, закинув длинные ноги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в наше время, чтобы выжить, нужно уметь всё понемногу, — он подмигнул своими персиковыми глазами 546. — Я хороший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пальцами по подлокотнику дивана в такт какой-то мелодии. Он ждал звонка Ван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было опубликовано, оригинал в высоком качестве уже был отправлен на личный компьютер Ван Сюя. За день обсуждений в сети не появилось ни намёка на компромат против Лю Вэня, да и видео семья Ван не удаляла. Ван Сюй, этот лис, уже понял, в чём его выгода. Он обязательно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Сюй позвонил, Сун Жуйчжи с 546 смотрели фильм. Это была старая, глупая мелодрама. Как раз когда дело шло к развязке — чей же ребёнок у главной героини — звонок Ван Сюя испортил всё удовольствие. Сун Жуйчжи ответил на звонок, жестом показав 546 не выключать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соединение установилось, не успел Ван Сюй и слова сказать, как из трубки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оба молчали, слышно было лишь странные звуки из фильма. Наконец, под вопли: Если этот ребёнок не мой, значит, он бастард! — Ван Сюй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наш разговор будет проходить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 для меня это очень даже кстати, — Сун Жуйчжи смотрел на экран, где убивалась женщина. — Если бы по моей жизни снимали фильм, это был бы именно такой жанр. Что-то вроде Отчаянного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глядя на компьютер, где крутилось видео с разгулом его брата,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сделал всё, что нужно было для истерики. Сейчас стадия полного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промолчал. Хотя закон уже признал однополые браки, разнополые отношения всё ещё оставались большинством. Поступок Ван Цзяня был для Лю Вэня смертельным ударом — никто не останется спокойным, узнав, что партнёр, с которым ты прожил пять лет, изменил тебе с коллегой. Но он —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w:t>
      </w:r>
    </w:p>
    <w:p w:rsidR="00BB20FC" w:rsidRPr="00357A74" w:rsidRDefault="00357A74" w:rsidP="00BB20FC">
      <w:pPr>
        <w:jc w:val="left"/>
        <w:rPr>
          <w:sz w:val="28"/>
          <w:lang w:val="en-US"/>
        </w:rPr>
      </w:pPr>
      <w:r w:rsidRPr="00357A74">
        <w:rPr>
          <w:sz w:val="28"/>
          <w:lang w:val="en-US"/>
        </w:rPr>
        <w:t>— Насчёт Ван Цзяня могу только извиниться, но одного этого видео недостаточно, чтобы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ведь у семьи Ван есть деньги и власть, — Сун Жуйчжи усмехнулся. — Но шанс, который я даю тебе,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для Корпорации Ван это будет огромная проблема, кресло твоего отца зашатается. Если ты не сможешь построить на руинах свой собственный замок, тебя просто погребёт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тишина, а затем Сун Жуйчжи услышал звон льда в стакане. Ван Сюй, сжимая бокал, по которому стекали капли влаги,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обнадеживает. На самом деле тебе не нужно делать многого. Просто делай то, что просит Ван Цзянь, и потакай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спросил Ван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Ван Сюй добровольно отдал инициативу в руки Сун Жуйчжи. Тот получил контроль над игрой, что для Ван Сюя было непросто. Но он был достойным бизнесменом, а бизнесмены ценят только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свернулся калачиком на диване, закинув ноги на стол и глядя на вид за окном. Машины и люди казались такими крошечными, словно их можно было легко раздавить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Сущая мелочь, для тебя это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546 принёс Сун Жуйчжи почищенный помело.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заботливый. Если бы у тебя был парень, мы бы сейчас уже были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Прибереги свои пошлые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вздохнул с притворной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с таким характером тебе парень и не нужен. Лучше присмотрись ко мне, я горяч и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дискриминируешь системы! — пожаловался 546. — К тому же, мы с тобой из разных миров, могли бы сбежать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сбежать! Как современно.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прищурил свои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моя первоначальная система займёт твоё место? Я уже начинаю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плюхнулся рядом, схватил кусочек помело и начал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будешь скучать. Да и если бы мы сбежали, ты бы меня не нашёл. Мой босс использует мой код, я стану кодом без хозяина и без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что будь со мной помягче, иначе ты меня даже найти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всего веду себя в постели, можешь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пихнул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меня развращать.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сильные предубеждения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хорошо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Отбрив его, 546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ты думаешь, Ван Сюй тебе поможет? Он правда готов ввязаться в твою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отбросил тарелку на стол, потянулся и, собрав руки 546 в свои,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же сам сказал: его девушку осквернил его брат. А родители к нему несправедливы. У него нет причин не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мне лапшу на уши вешаешь.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отвесил ему лёгкую пощёчину. Ван Сюй, конечно, поможет. И униженная девушка, и забытое детство — всё это лишь предлоги. На самом деле он не может смириться со своими амбициями. Старый вожак рано или поздно будет свергнут с трона. В его душе бушует вихрь, он жаждет власти. Он хочет стать новым вожаком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http://bllate.org/book/21598/2226879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