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остался доволен этим обедом, а мать Лю Вэня даже предложила ему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Вэня каждую неделю убиралась в его квартире, поэтому в комнатах царила идеальная чистота. В шкафу висела одежда, которую Лю Вэнь носил в университете: сплошь рубашки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типичный технарь, — усмехнулся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 него и правда нашлись рубашки в клетку. Полки книжного шкафа были до отказа забиты профессиональной литературой. Квартира образцового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взял атлас по анатомии человека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546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Цзянь до сих пор околачивается с Ли Сюнем, они уже оделись и собираются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не поднимая головы,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...Ван Цзянь, — ответила 546.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кажется, не на том акценты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милая, я выполню задание, — Сун Жуйчжи перевернул страницу. — Я сделаю так, что он пожалеет о том, что вообще родился на свет. В этом 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Жуйчжи на машине отправился из дома родителей прямо в больницу. По пути, пользуясь скоростью 546, он успел ответить Ли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Не засиживайся сегодня на стриме, от долгой игры на пианино у тебя будут болеть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ответил лишь спустя долгое время коротким: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печально, мои сладкие речи на него больше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насмешливо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симпатии к тебе сейчас даже до пятидесяти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 в больнице, Сун Жуйчжи оказался окружен медсестрами, которые щебетали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не подходите так близко, если я с самого утра буду окружен такой красотой, то весь день не смогу сосредоточиться, — улыбаясь, сказал он, набрасывая пиджак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сегодня такой разговорчивый! — те, что стояли ближе всех, даже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Вэнь никогда не позволял себе шутить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сегодня особенно прекрасны, впрочем, как и всегда, — Сун Жуйчжи отпустил медсестер и направился в кабинет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отделением кардиологии собирался на пенсию, и Лю Вэнь был его лучшим кандидатом на замену. Когда Сун Жуйчжи вошел, там уже был Ван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 Вэнь, как раз о тебе говорили, — заведующий Чжао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Чжао,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Лю Вэнь, я позвал тебя, чтобы сообщить: после совещания мы решили, что именно ты займешь должность заведующего. Приказ о назначении выйдет на днях. Поздравляю! Такой молодой руководитель — это достойная смена!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улыбаясь,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Ван Цзянь тоже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Лю. В таком возрасте — и уже заведующий! В будущем буду рассчитывать на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заметил скрытую в глубине его глаз досаду и тихо усмехнулся. В прошлой жизни Лю Вэнь так и не дождался этого повышения, умерев до того, как его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относиться к своим подчиненным беспристрастно.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 Из всех моих учеников ты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мне льстите, в нашей больнице полно хороших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Чжао был так польщен обращением учитель, что проговорил с ним еще полчаса, пока Ван Цзянь, оставленный без внимания, сжимал кулаки так, что ладони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вышли, Ван Цзянь перехватил его в углу лестничной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действительно идешь вверх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 сравнению с тобой я куда успешнее, — Сун Жуйчжи усмехнулся, глядя на искаженное гневом и завистью лицо собеседника. — Тебе стоит увидеть свое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дернул Ван Цзяня за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решишь надеть такую же одежду, как у меня, держись подальше. Это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стоял бледный как полотно, глядя в спину уходящему Сун Жуйчжи, и наконец не выдержал,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обидел, что ты так меня унижаешь?!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 на растерянного Ван Цзяня, он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Ты слишком вызывающе себя ведешь, твой образ персонажа окончательно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тебе ведь тоже понравилось. Кто просил его строить из себя святошу? — препираясь с 546, Сун Жуйчжи по пути приветствовал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Ты его до инфаркта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Жуйчжи: О, тогда я открою бутылку вина,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Лю Вэню нельзя пить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Сун Жуйчжи, засмотревшись, столкнулся с кем-то в коридоре. Потеряв равновесие, он начал заваливаться назад, но чья-то рука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тихо спросил молодой человек, который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много людей, и он сразу выпрямился,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увидев, что все в порядке, с облегчением выдохнул и, смущенно почесав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ты, — сказал Сун Жуйчжи. — В баре Синий ты полчаса не сводил с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тон Сун Жуйчжи, Ши Юй смутился еще больше, ероша волосы, словно стеснительный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специально...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великодушно позволил ему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Моя мама заболела, я пришел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ей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кабинет, Сун Жуйчжи продолжал заигрывать с 546: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сел в кресло, сцепил пальцы в замок и подпер ими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нравятся те, кто может меня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хотела что-то сказать, но Сун Жуйчжи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если бы я не был в теле моего босса, я бы с удовольствием завел себе такого золотистого ретривера. Какой же я профессионал, — он покачал головой с притворным сожалением. — Будем считать, что я подыскиваю замену для босса. Если Ли Сюнь не оправдает надежд, у меня будет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Ты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Жуйчжи: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была поражена толстокожестью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хлопотах: утренний обход, а в два часа дня — операция по аортокоронарному шунтированию. Работы — невпроворот. К счастью, в таких деликатных операциях Сун Жуйчжи не нужно было работать скальпелем самому. Он с живым интересом пять часов наблюдал за вскрытой грудной клеткой и бьющимся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понял: именно О — самый ответственный работник, — он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работу — зашивание — выполняли медсестры. Ван Цзянь, участвовавший в операции как второй хирург, с трудом сдерживал раздражение, слушая, как медсестры щебечут о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радость случилась у доктора Лю, но он стал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А как доктор Лю улыбается, это же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загляденье?! Обычный дурак, который даже собственного мужика удержать не может! И он хочет стать заведующим?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вспомнил слова Сун Жуйчжи о том, что он вор. Это одновременно злило и пугало его. Он увел его мужчину — разве этого недостаточно, чтобы унизить Лю Вэня? А самое интересное, что Лю Вэнь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 ненавистью подумал: интересно, сейчас Лю Вэнь злится или чувствует себя униженным? Ну и что, что ты стал заведующим? Тебя все равно водят за нос и вешают лапшу на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сорвал галстук и, глядя на него, мрачно подумал: еще вопрос, усидит ли Лю Вэнь в этом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Сун Жуйчжи вернулся домой, едва открыв дверь, он услышал звуки фортепиано из кабинета. Аделина — мелодия, которую Ли Сюнь играл, когда признавался в любви Лю Вэню. Сун Жуйчжи видел это в памяти: молодой Лю Вэнь был тронут пылкой и безумной любовью юноши. После того как Ли Сюнь сыграл для него эту мелодию, он принял его признание и протянул руку, позволяя надеть на палец кольцо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беспокоило Сун Жуйчжи меньше всего. Он прислонился к дверному косяку, столкнувшись с первой трудностью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тапочки надевал Ван Цзянь, — обиженно пожаловался он 546.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в носках, не коснешься.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мастерски умеешь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не последовал совету 546 и, не переобуваясь, в туфлях прошел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давно услышал, как открылась дверь, но продолжал играть, демонстративно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эта мелодия? Давно не слышал, как ты ее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не теряя добродушия,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особенного на ужин? Может, повторим ту утку, что была в прошлый раз? Или креветок в масле, или баклажаны...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прервали резкие, хаотичные звуки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мне сказать? — Ли Сюнь в ярости уставился на него, будто хотел проглотить живьем. — Твои коллеги звонят мне! Ты что, совсем страх потерял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нажаловались, — пожаловался Сун Жуйчжи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Не терпи, ответь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спрятал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тебе что-то наговорил? — он поправил волосы и невинно добавил: — Коллеги звонили тебе? Не может быть, у меня хорошие отношения в коллективе.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Сюнь, вспомнив жалобы Ван Цзяня, закипел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сегодня поссорился с доктором Ваном из твоего отделения! Вот это ты называешь хорошими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изобразил еще большее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 начал! Я иду на повышение, а он — нет, вот он и завидует. Неужели ты не рад за меня? — он посмотрел на разгневанное лицо Ли Сюня с обидой. — И как часто вы с ним видитесь, что он успел настучать тебе? Когда вы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близости нет! — поспешно отрезал 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Сун Жуйчжи улыбнулся, нежно взял Ли Сюня за лицо и прошептал: — Мне не нравится этот Ван Цзянь,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не близки! — Ли Сюнь оттолкнул его руки. — Где ты нахватался этих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плохо? В интернете пишут, что это помогает укрепить отношения.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посмотрел на Сун Жуйчжи: очки в золотой оправе, утонченное лицо и эти густые ресницы над персиковыми глазами... 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Жуйчжи: Ого, он все еще не прочь приударить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546: Уймись, не флиртуй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Жуйчжи: Я не флиртую! Я сама невинность, не клевещи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глядя на Ли Сюня своими персиковыми глазами,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еще раз, ты так давно не играл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поднялся, избегая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Я сегодня весь день стримил, устал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изогнул губы в усмешке и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сыграть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