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Цуюй на удивление не стал сопротивляться, как делал это мгновение назад, и вел себя до странности покладисто.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то и дело бросал взгляд на человека в своих объятиях. Видя, что тот молча смотрит на дорогу и не произносит ни слова, он не решился расспрашивать его о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Чэн Гу он тогда не ответил прямо, хотя на самом деле уже давно не был уверен, не пробудились ли в нем чувства к Линь Цуюю.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рос у него на глазах. После смерти родителей, по мнению окружающих, он слишком легко получил в свои руки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откажется от куска такого богатого наследства, особенно если речь идет о так называемых родственниках Линь Цуюя?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своими глазами видел, как жестоко убили его родителей. Тогда старый дворецкий из последних сил вытолкнул его прочь, и все те люди погибли, защищая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оставило в душе Линь Цуюя глубокое чувство вины, от которого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помнил, каким был Линь Цуюй при первой встрече: маленький, жалкий, вечно съежившийся, похожий на фарфоровую куколку. Он не любил общаться с людьми и убегал, едва завидев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сам не зная почему, он привязался именно к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Юань не питал к нему особой симпатии, его даже раздражала эта трусость. Но со временем он понял, что мальчик просто не хотел портить ни с кем отношения. У Линь Цуюя было слабое здоровье, он не мог долго заниматься активными играми, поэтому и не находил себе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Цуюй увлекался фотографией и, сделав удачный снимок, всегда первым делом делился им с Гу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знал, что в тот день в парке аттракционов Линь Цуюй сфотографировал его украдкой и поставил этот снимок на заставку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никогда не сможет отпустить прошлое и так и будет влачить жалкое существование, пока Линь Цуюй снова не захотел выйти на свет. Тогда Гу Юань решил, что тоже может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на свет, чтобы почувствовать тепло солнца и увидеть чистое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доктор Гу, поставьте меня на землю, — бесстрастно произнес Линь Цуюй.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бережно опустил его на кровать, налил стакан теплой воды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 вам не нужно быть со мной таким добрым, — Линь Цуюй инстинктивно сжал стеклянный стакан. Тепло, исходящее от него, не принесло успокоения, а лишь заставило чувствовать себя еще более стесненно.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нахмурился и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чья-то замена, — Линь Цуюй поднял лицо, его глаза и кончик носа покраснели. — Я не хочу быть чьей-то тенью. Я… я лишь надеюсь получить искреннее, цельное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его, разве я не могу отдать его тебе? — Гу Юань присел перед ним на корточки, и в его взгляде промелькнула мольба. — А-Юй, ты не замена. Ты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бы не поверил таким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Юань действительно был искренен. В тот миг, когда он увидел, как Линь Цуюй падает, он отчетливо почувствовал, как его собственное сердце замерло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медпункт он не мог представить, что будет, если Линь Цуюй исчезнет из его жизни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он прозрел: он не должен был строить кислые мины, говорить те ужасные вещи и срывать на нем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брат Юань был неправ, — Гу Юань крепко сжал ладони Линь Цуюя в своих руках, его голос звучал с небывалой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выдернул руки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обратил внимания на его жест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сделать, чтобы ты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замер, словно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Поговорим об этом, когда ты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все еще был в недоумении. Перемены в Гу Юане произошли слишком внезапно, и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симпатии: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цифры на экране ясно давали понять, что Гу Юань сейчас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вдруг сказал такое? — Линь Цуюй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одной рукой снова взял его за руку, а другой нежно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я наконец понял, что был неправ. Я совершил чудовищную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не могу отпустить прошлое, но на самом деле понял, что все это время делал неверный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можешь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Линь Цуюй, он бы, возможно, сразу согласился, но сейчас он не хотел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хотел сказать что-то еще, но Линь Цуюй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почувствую, что это ложь,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будет! — тут же возразил Гу Юань, но, заметив, что его тон прозвучал слишком резко, тут же смягчился. — Подобного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 сомнением посмотрел на него и,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