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Цуюй, обнимая пакет с попкорном, с довольным видом жевал его, а Гу Юань, прихватив оставшиеся лекарства,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специально поинтересовался, есть ли у Гу Юаня при себе деньги, после чего потащил его обратно к той женщине, что торговала попкорном, и купил ещё одно огромное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ему пришлось проучить ту группу людей, Линь Цуюй толком не успел как следует погулять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кажется, что это приторно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Даже маловато, я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мелькнули несколько полос помех — система не решилась разоблачить хозяина, у которого явно были проблемы с восприятием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прогулка подошла к концу, Гу Юань велел Линь Цуюю вернуться вместе с дворецким, приказав ему притвориться, будто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Цуюй, не задавая лишних вопросов,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виноват! Я правда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 то же самое. — Гу Юань сидел на стуле, глядя сверху вниз на стоявшего на коленях дворецкого. — Я уже давал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я, это всё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забегал глазами, внезапно что-то вспомнив, и пополз вперёд, торопливо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забывайте, если бы не маленький господин, вы бы не оказались заперты в этом месте без возможности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 не стал его перебивать, дворецкий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маленького господина не станет, вы обретете свободу и сможете отправиться на поиски своей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Гу Юаня была известна давно и ни для кого не являлась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остался здесь в качестве личного врача Линь Цуюя не только из-за просьбы Нин И. Куда важнее было то, что Линь Цуюй закатывал Нин И истерики и соглашался на лечение только в том случае, если им занимался Гу Юань, и тому приходилось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думал Гу Юань, но все подозревали, что Линь Цуюй удерживал его силой или шантажом — характер и нрав последнего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натворил оригинал, раз его все так ненавидят? — Линь Цуюй, наблюдая из комнаты за всем происходящим в подвале, невольно задался вопросом, не был ли тот мучителем, раз заслужил такую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 все вокруг твердят, что оригинал из-за дурного настроения замучил до смерти нескольких слуг и жестоко расправлялся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человек, который терпеть не может контактов с окружающими, способен на убийство? Линь Цуюй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взгляд на телохранителя позади себя. Тот понял без слов и с размаху ударил дворецкого ногой, отчего того отбросило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Юань достал со стоявшего рядом стола скальпель. Лезвие холодно блеснуло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подняться, но, будучи крепко связанным, не смог далеко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правда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не должен был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прижал дворецкого к полу и глубоко полоснул его по ноге — так, что обнажилась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отбросив скальпель, он повернулся к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съесть ту еду, которую он приносил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вытер платком брызнувшую на руку кровь, проделал это несколько раз и лишь потом брезгливо бросил испачканный платок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Проследите, чтобы он получил удовольствие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Юань с улыбкой на губах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принялся насильно запихивать прокисшую еду в рот дворецкому. Если тот выплёвывал часть, её тут же запихивали обратно, да ещё и добавляли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причиняла невыносимую боль, а необходимость глотать гниль вызывала у дворецкого непрерывные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вырвать: стоило ему начать, как телохранитель тут же заставлял его съедать собственные рвотные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Цуюй, наблюдавший за этой сценой, почувствовал, как по спине пробежал холодок. Неужели этот доктор Гу — волк в овечьей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и вспыльчивым?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вошёл в комнату Линь Цуюя, тот уже свернулся калачиком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поднимало и опускало его грудь, на бледных щеках не было ни капли крови. Хотя он был взрослым человеком, и внешне, и по весу он всё ещё казался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сам не зная зачем, протянул руку. Едва его пальцы коснулись щеки Линь Цуюя, тот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такой ужас, что Гу Юань на мгновение остолбенел, но в следующую секунду Линь Цуюй узнал его, и всё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— Линь Цуюй намертво вцепился в одеяло.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бояться! После того, что ты там вытворял, кто угодно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держать марку. Линь Цуюй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голос Гу Юаня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вздрогнул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ночам, когда я сплю, дворецкий и слуги иногда внезапно стоят у моей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прищурился, но тон его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у них в руках были ножи... — Линь Цуюй, словно вспомнив что-то страшное, прижался к груди Гу Юаня. — Мне так страшно... Брат Юань,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обращение зазвучало в ушах, и Гу Юань, собравшись с мыслями, принялся мягко успокаивать дрожащего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он осознал неуместность своих действий, резко оттолкнул его, и Линь Цуюй, глухо охнув,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