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закончив дела, Ци Шаоцзюнь поехал на машине забрать Юань Ина на ужин. Заодно он хотел предупредить его, что с завтрашнего дня тот будет сопровождать его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дожидался его внизу, но сегодня внезапно захотел подняться и посмотреть, чем же занимается Юань Ин. Хотя этот маленький проказник каждый день донимал его сообщениями, он никогда не отчитывался, чем именно занят. Ци Шаоцзюнь не знал, то ли это было собственническое чувство влюбленного, то ли что-то иное, но ему до смерти хотелось знать детали повседневной жизни Юань Ина. Именно поэтому он так легко согласился, когда Ли Си предложил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быстро. Из вежливости Ци Шаоцзюнь позвонил Юань Ину, уже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приняли мгновенно:</w:t>
      </w:r>
    </w:p>
    <w:p w:rsidR="00BB20FC" w:rsidRPr="00357A74" w:rsidRDefault="00357A74" w:rsidP="00BB20FC">
      <w:pPr>
        <w:jc w:val="left"/>
        <w:rPr>
          <w:sz w:val="28"/>
          <w:lang w:val="en-US"/>
        </w:rPr>
      </w:pPr>
      <w:r w:rsidRPr="00357A74">
        <w:rPr>
          <w:sz w:val="28"/>
          <w:lang w:val="en-US"/>
        </w:rPr>
        <w:t>— Алло, братец Шаоцзюнь, ты уже внизу? Я еще собираюсь, подожди меня совсем чуть-чуть,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связь установилась, из динамика донесся радостный, щебечущий голос. Ци Шаоцзюнь терпеливо дождался, пока он закончит, и спокойно ответил:</w:t>
      </w:r>
    </w:p>
    <w:p w:rsidR="00BB20FC" w:rsidRPr="00357A74" w:rsidRDefault="00357A74" w:rsidP="00BB20FC">
      <w:pPr>
        <w:jc w:val="left"/>
        <w:rPr>
          <w:sz w:val="28"/>
          <w:lang w:val="en-US"/>
        </w:rPr>
      </w:pPr>
      <w:r w:rsidRPr="00357A74">
        <w:rPr>
          <w:sz w:val="28"/>
          <w:lang w:val="en-US"/>
        </w:rPr>
        <w:t>— 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Вслед за этим послышались шаги, и вскоре дверь отворилась. Перед ним стоял юноша с ног до головы в краске, босой и смущенный. — Сегодня случайно испачкался, еще не успел в душ сходить. Тебе, наверное, придется подождать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вошел в квартиру и, увидев его побелевшие от холода пальцы ног, нахмурился:</w:t>
      </w:r>
    </w:p>
    <w:p w:rsidR="00BB20FC" w:rsidRPr="00357A74" w:rsidRDefault="00357A74" w:rsidP="00BB20FC">
      <w:pPr>
        <w:jc w:val="left"/>
        <w:rPr>
          <w:sz w:val="28"/>
          <w:lang w:val="en-US"/>
        </w:rPr>
      </w:pPr>
      <w:r w:rsidRPr="00357A74">
        <w:rPr>
          <w:sz w:val="28"/>
          <w:lang w:val="en-US"/>
        </w:rPr>
        <w:t>— В доме опять не включен кондиционер? Почему ты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совершенно естественно наклонился, достал из обувного шкафа домашние тапочки и надел их на ноги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почесал щеку, размазав по лицу желто-зеленые пятна краски:</w:t>
      </w:r>
    </w:p>
    <w:p w:rsidR="00BB20FC" w:rsidRPr="00357A74" w:rsidRDefault="00357A74" w:rsidP="00BB20FC">
      <w:pPr>
        <w:jc w:val="left"/>
        <w:rPr>
          <w:sz w:val="28"/>
          <w:lang w:val="en-US"/>
        </w:rPr>
      </w:pPr>
      <w:r w:rsidRPr="00357A74">
        <w:rPr>
          <w:sz w:val="28"/>
          <w:lang w:val="en-US"/>
        </w:rPr>
        <w:t>— Да мне не так уж и холодно, к тому же в кабинете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поднял голову и, увидев, что этот маленький глупыш в мгновение ока превратился в чумазого котенка, вздохнул и выпрямился:</w:t>
      </w:r>
    </w:p>
    <w:p w:rsidR="00BB20FC" w:rsidRPr="00357A74" w:rsidRDefault="00357A74" w:rsidP="00BB20FC">
      <w:pPr>
        <w:jc w:val="left"/>
        <w:rPr>
          <w:sz w:val="28"/>
          <w:lang w:val="en-US"/>
        </w:rPr>
      </w:pPr>
      <w:r w:rsidRPr="00357A74">
        <w:rPr>
          <w:sz w:val="28"/>
          <w:lang w:val="en-US"/>
        </w:rPr>
        <w:t>— С завтрашнего дня будешь ходить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подвел его к умывальнику и, вытирая ему лицо и руки влажным полотенцем, сказал:</w:t>
      </w:r>
    </w:p>
    <w:p w:rsidR="00BB20FC" w:rsidRPr="00357A74" w:rsidRDefault="00357A74" w:rsidP="00BB20FC">
      <w:pPr>
        <w:jc w:val="left"/>
        <w:rPr>
          <w:sz w:val="28"/>
          <w:lang w:val="en-US"/>
        </w:rPr>
      </w:pPr>
      <w:r w:rsidRPr="00357A74">
        <w:rPr>
          <w:sz w:val="28"/>
          <w:lang w:val="en-US"/>
        </w:rPr>
        <w:t>— Коллеги жалуются, что ты им докучаешь. Я решил держать тебя у себя на виду, чтобы ты перестал им уши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послушно подставил лицо под полотенце, удивленно ахнул и с невинным видом возразил:</w:t>
      </w:r>
    </w:p>
    <w:p w:rsidR="00BB20FC" w:rsidRPr="00357A74" w:rsidRDefault="00357A74" w:rsidP="00BB20FC">
      <w:pPr>
        <w:jc w:val="left"/>
        <w:rPr>
          <w:sz w:val="28"/>
          <w:lang w:val="en-US"/>
        </w:rPr>
      </w:pPr>
      <w:r w:rsidRPr="00357A74">
        <w:rPr>
          <w:sz w:val="28"/>
          <w:lang w:val="en-US"/>
        </w:rPr>
        <w:t>— Я их не донимаю!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бросил на него взгляд и спокойно сбросил бомбу:</w:t>
      </w:r>
    </w:p>
    <w:p w:rsidR="00BB20FC" w:rsidRPr="00357A74" w:rsidRDefault="00357A74" w:rsidP="00BB20FC">
      <w:pPr>
        <w:jc w:val="left"/>
        <w:rPr>
          <w:sz w:val="28"/>
          <w:lang w:val="en-US"/>
        </w:rPr>
      </w:pPr>
      <w:r w:rsidRPr="00357A74">
        <w:rPr>
          <w:sz w:val="28"/>
          <w:lang w:val="en-US"/>
        </w:rPr>
        <w:t>— У меня на телефоне стоит виброрежим.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Ин вспомнил, как часто отправлял сообщения в последние дни, и лишился дара речи. — Почему не поставил на беззвучный?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закончив умывать его, взял в свои ладони его грязные руки и принялся тщательно оттирать каждый палец, невозмутимо ответив:</w:t>
      </w:r>
    </w:p>
    <w:p w:rsidR="00BB20FC" w:rsidRPr="00357A74" w:rsidRDefault="00357A74" w:rsidP="00BB20FC">
      <w:pPr>
        <w:jc w:val="left"/>
        <w:rPr>
          <w:sz w:val="28"/>
          <w:lang w:val="en-US"/>
        </w:rPr>
      </w:pPr>
      <w:r w:rsidRPr="00357A74">
        <w:rPr>
          <w:sz w:val="28"/>
          <w:lang w:val="en-US"/>
        </w:rPr>
        <w:t>—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открыл рот, чтобы спросить почему, но внезапно все понял. Босс Ци не хотел отключать звук только потому, что сообщения приходил от него — даже если они были слишком назойливыми, он не желал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щеки Юань Ина медленно покраснели, словно вечерняя заря, становясь с каждой секундой все ярче. Ци Шаоцзюнь не ожидал, что его маленький глупыш окажется настолько нестойким к соблазнам, и поспешил накрыть его голову влажным полотенцем, надеясь немного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понимая, что происходит, лишь хлопал влажными глазами, глядя прямо на него. Ци Шаоцзюнь, заметив, как дрожат его ресницы, не удержался и коснулся губами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только что вышедший из кабинета после игры, как раз стал свидетелем этой сцены. Он яростно мяукнул и бросился на Ци Шаоцзюня, размахивая лапами, но поскольку он был материализован только для Юань Ина, президент Ци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ошеломленный поцелуем, увидев, как 004 избивает босса, поспешил успокоить его:</w:t>
      </w:r>
    </w:p>
    <w:p w:rsidR="00BB20FC" w:rsidRPr="00357A74" w:rsidRDefault="00357A74" w:rsidP="00BB20FC">
      <w:pPr>
        <w:jc w:val="left"/>
        <w:rPr>
          <w:sz w:val="28"/>
          <w:lang w:val="en-US"/>
        </w:rPr>
      </w:pPr>
      <w:r w:rsidRPr="00357A74">
        <w:rPr>
          <w:sz w:val="28"/>
          <w:lang w:val="en-US"/>
        </w:rPr>
        <w:t>— 004, я в порядке,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с трудом сдерживая скорбь, издал еще несколько хаотичных звуков, не в силах выразить свою печаль от того, что своими глазами увидел, как его любимую капусту 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заметил, что Юань Ин витает в облаках, и решил, что тот просто опешил от поцелуя. Он с усмешкой убрал полотенце и провел указательным пальцем по его носу, понизив голос до двусмысленного шепота:</w:t>
      </w:r>
    </w:p>
    <w:p w:rsidR="00BB20FC" w:rsidRPr="00357A74" w:rsidRDefault="00357A74" w:rsidP="00BB20FC">
      <w:pPr>
        <w:jc w:val="left"/>
        <w:rPr>
          <w:sz w:val="28"/>
          <w:lang w:val="en-US"/>
        </w:rPr>
      </w:pPr>
      <w:r w:rsidRPr="00357A74">
        <w:rPr>
          <w:sz w:val="28"/>
          <w:lang w:val="en-US"/>
        </w:rPr>
        <w:t>— Если тебя так выбивает из колеи даже это,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своего желания обладать 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Ци Шаоцзюнь, ты грязный извращенец! — взревел 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рыжего кота жар на лице Юань Ина немного спал. Помня о своем плане быть прилипчивым, он решил не отказываться от нежности:</w:t>
      </w:r>
    </w:p>
    <w:p w:rsidR="00BB20FC" w:rsidRPr="00357A74" w:rsidRDefault="00357A74" w:rsidP="00BB20FC">
      <w:pPr>
        <w:jc w:val="left"/>
        <w:rPr>
          <w:sz w:val="28"/>
          <w:lang w:val="en-US"/>
        </w:rPr>
      </w:pPr>
      <w:r w:rsidRPr="00357A74">
        <w:rPr>
          <w:sz w:val="28"/>
          <w:lang w:val="en-US"/>
        </w:rPr>
        <w:t>—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глядя на его сияющие глаза и милое выражение лица, убедился, что совет Ли Си был просто отличным. Если не держать такого простачка на виду, это будет огромная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 душ. Потом поедем перекусим, как насчет японской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Юань Ин потрогал волосы. — Наверное, еще голову помою,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мойся. Кстати, что хочешь взять завтра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задумался и начал загибать пальцы:</w:t>
      </w:r>
    </w:p>
    <w:p w:rsidR="00BB20FC" w:rsidRPr="00357A74" w:rsidRDefault="00357A74" w:rsidP="00BB20FC">
      <w:pPr>
        <w:jc w:val="left"/>
        <w:rPr>
          <w:sz w:val="28"/>
          <w:lang w:val="en-US"/>
        </w:rPr>
      </w:pPr>
      <w:r w:rsidRPr="00357A74">
        <w:rPr>
          <w:sz w:val="28"/>
          <w:lang w:val="en-US"/>
        </w:rPr>
        <w:t>— Игровую приставку, закуски, мольберт, краски, палитру... Хм, пожалуй, заберу все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потрепал его по голове:</w:t>
      </w:r>
    </w:p>
    <w:p w:rsidR="00BB20FC" w:rsidRPr="00357A74" w:rsidRDefault="00357A74" w:rsidP="00BB20FC">
      <w:pPr>
        <w:jc w:val="left"/>
        <w:rPr>
          <w:sz w:val="28"/>
          <w:lang w:val="en-US"/>
        </w:rPr>
      </w:pPr>
      <w:r w:rsidRPr="00357A74">
        <w:rPr>
          <w:sz w:val="28"/>
          <w:lang w:val="en-US"/>
        </w:rPr>
        <w:t>— Договорились, позже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Ин схватил сменную одежду и скрылся в ванной, даже не беспокоясь о том, не пойдет ли за ним этот большой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слушал шум воды, и его мысли устремились в вольное плавание. Но Юань Ин привыкал ко всему медленно, и он не хотел торопить события, поэтому направился в кабинет, чтобы собрать вещи для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войдя, он первым делом заметил мольберт у окна. В кабинете царил беспорядок: на ковре валялись коробки с красками и игровая приставка, и только мольберт был в идеальном порядке, а все принадлежности разложены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внимание Ци Шаоцзюня привлек портрет на холсте. Он узнал человека — это был Гу Линь, который когда-то добивался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Юань Ину рисовать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привыкший во всем видеть худшее, начал накручивать себя. К тому времени, как Юань Ин вышел из ванной с высушенными волосами, босс Ци уже сидел в кабинете с посиневшим лицом и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Шаоцзюнь, я готов,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обернулся и, подавляя кислую горечь в груди, спросил:</w:t>
      </w:r>
    </w:p>
    <w:p w:rsidR="00BB20FC" w:rsidRPr="00357A74" w:rsidRDefault="00357A74" w:rsidP="00BB20FC">
      <w:pPr>
        <w:jc w:val="left"/>
        <w:rPr>
          <w:sz w:val="28"/>
          <w:lang w:val="en-US"/>
        </w:rPr>
      </w:pPr>
      <w:r w:rsidRPr="00357A74">
        <w:rPr>
          <w:sz w:val="28"/>
          <w:lang w:val="en-US"/>
        </w:rPr>
        <w:t>— Почему ты нарисовал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заметив выражение его лица, инстинктивно почувствовал неладное. Не понимая истинной причины недовольства, он честно ответил:</w:t>
      </w:r>
    </w:p>
    <w:p w:rsidR="00BB20FC" w:rsidRPr="00357A74" w:rsidRDefault="00357A74" w:rsidP="00BB20FC">
      <w:pPr>
        <w:jc w:val="left"/>
        <w:rPr>
          <w:sz w:val="28"/>
          <w:lang w:val="en-US"/>
        </w:rPr>
      </w:pPr>
      <w:r w:rsidRPr="00357A74">
        <w:rPr>
          <w:sz w:val="28"/>
          <w:lang w:val="en-US"/>
        </w:rPr>
        <w:t>— В тот день на съемках я сделал несколько набросков брата Линя, он мне очень запомнился, вот я и решил взять его за основу для конкурсной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придумал название для картины — Падшая звезда, что буквально означало звезду, оказавшуюся на улице.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помнил предлог, под которым тот вернулся в страну, но не ожидал, что Юань Ин так серьезно готовится. Его тон смягчился, хотя ревность все еще сквозила в словах:</w:t>
      </w:r>
    </w:p>
    <w:p w:rsidR="00BB20FC" w:rsidRPr="00357A74" w:rsidRDefault="00357A74" w:rsidP="00BB20FC">
      <w:pPr>
        <w:jc w:val="left"/>
        <w:rPr>
          <w:sz w:val="28"/>
          <w:lang w:val="en-US"/>
        </w:rPr>
      </w:pPr>
      <w:r w:rsidRPr="00357A74">
        <w:rPr>
          <w:sz w:val="28"/>
          <w:lang w:val="en-US"/>
        </w:rPr>
        <w:t>— Он запомнился тебе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занервничал:</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придирается к таким странным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напряжение и ревность Ци Шаоцзюня мгновенно испарились. Он с любопытством спросил:</w:t>
      </w:r>
    </w:p>
    <w:p w:rsidR="00BB20FC" w:rsidRPr="00357A74" w:rsidRDefault="00357A74" w:rsidP="00BB20FC">
      <w:pPr>
        <w:jc w:val="left"/>
        <w:rPr>
          <w:sz w:val="28"/>
          <w:lang w:val="en-US"/>
        </w:rPr>
      </w:pPr>
      <w:r w:rsidRPr="00357A74">
        <w:rPr>
          <w:sz w:val="28"/>
          <w:lang w:val="en-US"/>
        </w:rPr>
        <w:t>— И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конечно, запомнился сильнее, — в конце концов, по сюжету он был тем, кого он любил, — но конкурсная работа должна выставляться на всеобщее обозрение, я не хочу, чтобы тебя рассматривали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помнил, что братец Шаоцзюнь не любит камеры, не говоря уже о том, чтобы быть моделью для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глядя на то, как тот судорожно пытается оправдаться, не смог сдержать смех. Это был долгий, искренний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глупыш, как же легко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застыл на месте, не понимая, почему мужчина, который только что злился и допрашивал его, вдруг рассмеялся. Хотя ему было приятно видеть Ци Шаоцзюня таким счастливым, он сильно смутился, осознав, что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смеяться, я никуда с тобой не пойду! — Он закрыл пылающее лицо руками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поспешил за ним и обнял со спины. Юань Ин, окончательно смутившись, начал отчаянно брыкаться, требуя его отпустить, но рука, державшая его за талию, была крепкой,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схватил его за руки, уткнулся носом в покрасневшее ухо и, обдав его горячим дыханием, прошептал:</w:t>
      </w:r>
    </w:p>
    <w:p w:rsidR="00BB20FC" w:rsidRPr="00357A74" w:rsidRDefault="00357A74" w:rsidP="00BB20FC">
      <w:pPr>
        <w:jc w:val="left"/>
        <w:rPr>
          <w:sz w:val="28"/>
          <w:lang w:val="en-US"/>
        </w:rPr>
      </w:pPr>
      <w:r w:rsidRPr="00357A74">
        <w:rPr>
          <w:sz w:val="28"/>
          <w:lang w:val="en-US"/>
        </w:rPr>
        <w:t>— Не хочешь идти, можем остаться. Хочешь съесть меня вместо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опешил и, обернувшись, посмотрел на него как на дурака:</w:t>
      </w:r>
    </w:p>
    <w:p w:rsidR="00BB20FC" w:rsidRPr="00357A74" w:rsidRDefault="00357A74" w:rsidP="00BB20FC">
      <w:pPr>
        <w:jc w:val="left"/>
        <w:rPr>
          <w:sz w:val="28"/>
          <w:lang w:val="en-US"/>
        </w:rPr>
      </w:pPr>
      <w:r w:rsidRPr="00357A74">
        <w:rPr>
          <w:sz w:val="28"/>
          <w:lang w:val="en-US"/>
        </w:rPr>
        <w:t>— Есть людей —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уже невероятно повезло найти самое ценное сокровище в этом мире,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Юань Ином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