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Юань Ин не смог позволить себе понежиться в постели. Похоже, босс Ци заранее обо всем договорился с персоналом отеля: трижды в день еду приносили строго по расписанию, а ровно в восемь утра кто-то позвонил в дверь, чтобы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Ин, зевая, доел ароматную рисовую кашу с крабовой икрой, принял у сотрудника отеля меню на обед и внезапно ощутил, что такая жизнь стала чересчур уж изнеженной. Собираясь сделать заказ, он вспомнил об арт-площади, о которой говорил Ли Си, и не удержался,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арт-площадь Хунли далеко от вашего отеля? Я планирую днем уходить, может, вам не стоит носить мне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сотрудника заиграла образцовая сервисная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 распорядился, чтобы мы полностью взяли на себя ваше трехразовое питание. К тому же, на той стороне, у арт-площади, есть наш филиал, так что вам не о чем беспокоиться. — С этими словами он протянул черную с золотом карту. — Когда придете, покажите эту VIP-карту, и администратор зала лично вас встретит.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 принял карту, поблагодарил и вернулся в номер собирать вещи. Когда он спускался вниз, тот же сотрудник заботливо поинтересовался, не нужно ли подать машину. Юань Ин вспомнил о карте метро, которую оформил из любопытства, потер щеку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Апартаменты Хуэйи располагались рядом с центральным деловым районом, где полно станций метро и автобусных остановок. Сверяясь с навигатором, Юань Ин влился в людской поток и спустился в метро, даже не подозревая, что сотрудник отеля, проводив его взглядом, тут же опустил голову и отправил отчетное сообщение на определенный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 был отлично знаком с таким способом передвижения. В Мире Истока, будучи простым сотрудником, он каждый день пользовался общественным транспортом, разве что способы оплаты и сами транспортные средства немного отличались. Однако, попав в утренний час пик, Юань Ин обнаружил, что вместо метро его ждет консервная банка, набитая людьми-сардинами.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Мире Истока не было столько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тесно, мяу! Давай подождем следующего, — забеспокоился 004, опасаясь, что после входа в вагон превратится из пухлого кота в плоскую бумажную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запрыгнешь мне на голову? — предложил Юань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его Системой-спутником, 004 мог бы вернуться в пространство данных, но ему не нравилась такая форма существования, поэтому он обычно воплощался в физическом мире, чтобы составить Юань Ину компанию. Разумеется, видеть его мог только Юань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004 с пренебрежением оглядел худощавую фигуру хозяина. — Ты слишком тощий, мяу, я раздавлю тебе шею, если заберусь.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Юань Ин прижал к себе планшет для рисования и, выбрав свободное место, стал ждать следующий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добрых полчаса, они наконец дождались состава, который устроил 004. Система позвала Юань Ина на посадку, но обнаружила, что юноша уже успел достать планшет и принялся зарисовывать входящих и выходящих людей. Рыжий кот дернул усами, пошевелил розовым ртом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персонаж — сплошная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словно смирившись, свернулся клубком у ног Юань Ина и, почуяв тепло,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 и сам не заметил, сколько прорисовал. Он перенес на бумагу свои ощущения от этой станции, и в итоге на листе застыли бесчисленные свинцовые силуэты, похожие на потоки света. Он перекинул рисунок 004 для загрузки, и система оценила его в один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с учетом того, что цена была скорректирована после благотворительного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своими силами тридцать миллионов боссу Ци мне не вернуть, — горестно произнес Юань Ин. — Давай сбежим!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лизнул белую лапку и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тебя же есть имущество, оставшееся от образа Белого лунного света? Может, там наберется тридцать миллионов накоплений.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Ин, следуя знаниям, полученным в пространстве выбора ролей, проверил свои банковские счета и приложения для мобильных платежей, тщательно подсчитал всё на калькуляторе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десять миллионов...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тогда ничего не поделаешь. — 004 на самом деле недоумевал, почему Юань Ин так зациклился на возврате долга в тридцать миллионов. — Разве господин Ци не просил тебя вернуть памятный подарок? Почему это превратилось в тридцать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 удрученно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потратил тридцать миллионов на покупку моей «Погони за светом». Не вернув подарок той же стоимости, я чувствую себя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отлично! Ты — злодей-второстепенный персонаж, зачем тебе возвращать равноценный подарок, чтобы ему понравиться? — Кот, не обремененный моралью, вспомнив утреннюю жареную рыбку, поторопил: — Скорее иди на арт-площадь, я проголодался!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 нахмурился, ворча на кота: «Где это видано, чтобы Система-спутник только и думала о еде», — и послушно убрал планшет, ожидая следующего поезда. Кончики ушей рыжего кота дернулись, словно слова Юань Ина пролетели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метро притормозило у платформы. Юань Ин подождал, пока откроются двери, и прямо перед собой увидел Гу Линя, окруженного камерами и съемочной группой. На Гу Лине была футболка с логотипом шоу и короткие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группа, заметив странное выражение лица Гу Линя и обратив внимание на невероятно красивого парня, который как раз собирался войти в вагон, тут же направила на Юань Ина камеру для крупного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 с трудом сдерживал смех, заходя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Линь... ты что, на съемках?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не ожидал встретить здесь Юань Ина, неловко улыбнулся, а затем сделал вид, что всё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наказание от съемочной группы — ехать в метро в шортах. Мои коллеги тоже рядом. — Он указал на толпу людей. — Там есть известные в стране ведущие, ты только вернулся, может, не слышал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 мельком взглянул, но не стал навязываться. Уточнив у персонала, можно ли ему попасть в кадр, он встал рядом с Гу Линем, помогая ему закрыться от любопытных взглядов. Поскольку Гу Линь был недостаточно знаменит, его появление в шортах вызвало лишь несколько косых взглядов от пожилых дам, в отличие от его коллег, которых обступили со всех сторон, фотографируя и выкладывая снимки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станции выходите? — Юань Ин заметил неловкость Гу Линя и решил отвлечь его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Арт-площадь Хунли. А ты? Почему решил ехать на метро?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художник, чья картина стоит тридцать миллионов, вряд ли опустился бы до метро. Гу Линь даже заподозрил, что Юань Ин увидел горячие новости и специально пришел, чтобы перехватить его. Но эта мрачная мысль тут же исчезла. По правде говоря, Юань Ин ничего плохого ему не сделал, и даже та встреча тем днем произошла лишь потому, что Гу Линь сам подобрал его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туда, хочу подышать воздухом и порисовать.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помощник режиссера давно наблюдал за Юань Ином и, услышав это, пригласил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 Гу Линь сегодня днем участвует там в конкурсе, нам как раз не хватает партнера из числа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 замер и повернулся к Гу Линю, ожидая его решения. Гу Линь понял намек помощника режиссера, посмотрел в чистые, прозрачные глаза юноши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занят, помоги нам, это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постараемся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согласился, глядя на светлый, изящный профиль юноши, и внезапно вспомнил тот вечер: мужчина в дорогом костюме с бокалом красного вина стоял перед ним, глубокие глаза скрыты в тени, голос звучит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когда-то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кроме него, я ни в кого не влюблялся.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Линь, как новый постоянный участник этого экстремального шоу, не выделялся, но благодаря мягкому характеру и острому уму завоевал симпатии женской аудитории. Тема сегодняшней записи называлась «Уличная битва». Все участники делились на четыре группы и должны были через таланты получать подарки от прохожих. Чья группа соберет подарки с самой высокой общей стоимостью, та получит «белый шар», позволяющий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Линь, дебютировавший в составе бойз-бэнда, неплохо пел и танцевал, но вот его напарник, чей талант ограничивался лишь рисованием, никак не вписывался в формат уличного шоу. Помощник режиссера и сам не ожидал, что такой красивый друг Гу Линя ни на что не годен, но после начала конкурса вмешиваться было поздно, оставалось лишь позволить им импровизировать перед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 поначалу не нервничал, но, узнав о необходимости уличного выступления, почувствовал, что подводит Гу Линя, и смущенно встал в сторонке, ожидая указаний. Гу Линь никогда не был зациклен на победе, но, видя, как парень преданно смотрит на него, внезапно вспыхнул азартом — ему не хотелось ударить в грязь лицом перед соперником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Юань Ина за собой, взял у уличных торговцев колонки, дал Юань Ину в руки соломенную шляпу и под музыку начал танцевать брейк-данс. Будучи участником бойз-бэнда, Гу Линь обладал отличной внешностью, а длинные стройные ноги и подтянутая талия делали его движения точными, красивыми и эффектными. Это тут же привлекло внимание большинства женщин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 понаблюдал немного и заметил, что, хотя людей собралось много, подарки бросали редко. Он склонил голову, о чем-то задумался, достал планшет, написал рекламную вывеску, прикрепил ее к колонке и начал быстро делать наброски Гу Линя. Его техника была безупречной: всего несколько штрихов — и динамичный танец Гу Линя ожил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привлеченные танцем, заметили красивого юношу, рисующего танцора, и с любопытством заглянули в планшет. Раздались восторженные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так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 вовремя обернулся и улыбнулся девушкам: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нравится? Могу подарить этот рисунок! — Он указал на рекламную табличку со словами: «Уличное искусство, подарки в обмен на рисунки». — Мой брат Линь танцует просто отлично, правда? Подарите мне что угодно, и я отдам вам его, такого красивого, в этом танце!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покоренные их внешностью, покраснели. Хотя они понимали, что это всего лишь рисунок, искушение было слишком велико. Одна смелая девушка с кудрявыми волосами дерзко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тебя, можно тебя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Линь, остановившийся передохнуть, как раз услышал это. Он со сложным чувством посмотрел на девушку, думая: если бы ты знала, что пытаешься отбить парня у президента Корпорации Ци, хватило бы у тебя смелости?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возможно, — Юань Ин нарисовал на листе с Гу Линем маленького чиби-человечка, подписался и протянул рисунок девушке. — Вот, я теперь твой, можешь дарить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глядя на светлоликого солнечного юношу, почувствовала, как сердце пропустило удар. Щеки ее вспыхнули, она сняла с руки часы и, прикрывая лицо, поспешно обменяла их на рисунок, а затем, словно зайчик, утянула подругу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Линь, ставший свидетелем всего этого: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— прирожденные соблазнители.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ворчал про себя, этот самый «невольный соблазнитель» повернулся к нему с улыбкой, словно хвастаясь сокровищем: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Линь! Смотри, эти часы, наверное, очень дорогие! — Его движения напоминали бельчонка с орехом, а сияющая улыбка, казалось, ждала лишь одобрительного кивка.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сдержал желание ущипнуть его за щеку, вздохнул и мягко взял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точно 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танцуя и рисуя, они дотянули до конца конкурса. Настало время подведения итогов. Все собрались в центре площади. Правила требовали, чтобы каждая группа представила вещь, которую считает наиболее ценной. Это было проверкой не только популярности, но и умения оценивать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Старейшие ведущие предоставили часы Rolex, театрально поднесли их главному режиссеру и попросили быть осторожнее, так как вещь нужно будет вернуть владельцу. Режиссер не стал медлить и передал часы эксперту. Тот изучал их несколько минут и вынес вердикт: стоимость — три тысячи. Ведущие были в шоке и принялись извиняться перед владельцем подарка. Тот лишь рассмеялся, сказав, что при покупке знал, что это подделка. Ведущие тут же упали на колени, в шутку обвиняя друг друга в том, что не взяли другую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 от души посмеялся. Бегло оценив подарки других групп, он понял, что у них с Гу Линем есть все шансы на победу. Остальные группы представили подарки стоимостью пять тысяч и двенадцать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их очередь, Гу Линь, державший часы, подаренные девушкой, помедлил, взял эскиз Юань Ина, который тот так и не продал, и протянул эксперту.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Линь! — удивленно прошептал Юань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Ведущие, стоявшие неподалеку, знали, что это рисунок Юань Ина, и подшутили: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понимаем, что рисунок друга для тебя очень дорог, но не обязательно заставлять эксперта оценивать его, чтобы убедиться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улыбнулся и ничего не ответил. Из-за его уверенного вида остальные участники тоже стали ждать оценки. Однако через несколько минут эксперт покачал головой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тысяча.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тысяча? — Гу Линь не знал, смеяться или плакать. Он хотел было сказать, что картина Юань Ина на днях ушла с аукциона за тридцать миллионов, но юноша рядом дернул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— тихо позвал он. Теплое дыхание коснулось уха, а мягкий голос отозвался эхом: —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 влиянием момента, азарт, который раздувал Гу Линя весь день, утих, будто погашенный весенним ветром. Он посмотрел на белоснежную щеку Юань Ина и внезапно понял, почему Ци Шаоцзюнь сказал ему те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него, я ни в кого не влюблялся.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глазами есть драгоценность, даже самые прекрасные цветы на свете кажутся лишь грудой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http://bllate.org/book/21596/2226489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