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только что определившиеся со своими отношениями, не успели толком побыть наедине, как к ним пожаловал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были накладные. Он хотел уточнить, стоит ли, по сложившейся традиции, отправить картину Юань Ина в особняк, где хранилась частная коллекция. Однако, едва отодвинув занавесь террасы, он замер: его босс, обычно такой холодный и сдержанный, сейчас держал за руку владельца картины. Поза была двусмысленной, а в глазах начальника читалась редкая, почти невозможная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Ли Си запнулся. Вспомнив, как поспешно удалился Гу Линь, он мгновенно всё понял. — Я зайду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нахмурился, его лицо мгновенно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пришел, говори, — бросил он. Тон казался обычным, и если бы Ли Си не видел того взгляда секунду назад, он бы и впрямь решил, что босс ко всем относится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набравшись смелости, подошел ближе. Бросив взгляд на господина Юаня, наполовину скрытого фигурой босса, он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выглянул из-за плеча Ци Шаоцзюня. Теплый свет гостиной заливал его лицо, на котором не было ни странного румянца, ни припухлости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помощник Ли, — Юань Ин приветливо помахал рукой. Он был искренне рад видеть Ли Си, ведь тот был первым, с кем он познакомился по возвращении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неподдельную улыбку, Ци Шаоцзюнь невозмутимо сделал полшага в сторону, перекрывая им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 екнуло сердце, он потупил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связался с финансовым отделом, средства подготовлены. Коллекционный предмет, как обычно, отправить в особняк на Западных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неопределенно хмыкнул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 как оплату с моего личного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внутренне напрягся: похоже, босс решил оставить картину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уточняли, о каком именно произведении идет речь, но это напомнило Юань Ину о важном. Он дернул мужчину за край пиджака и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Шаоцзюнь, можно я сам заплачу за Погоню за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обернулся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Считаешь, я недостоин хранить твою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Юань Ин поспешно прервал его. — Она еще слишком сырая, мне кажется… мне кажется, тридцать миллионов — это слишком много. — Он опустил голову, явно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Чек уже подписан. Если ты сейчас начнешь платить за себя, что люди подумают обо мне, о Ци Шаоцзюне? — лицо Ци Шаоцзюня стало суровым, а в голосе послышалась угроза. — Или ты думаешь, что корпорация Ци не может позволить себе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покосившись на выражение лица босса, тут же отвел взгляд и притворился элементом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это выражение — на первый взгляд страшно, но в конечном итоге, разве не потому он готов швыряться деньгами, что этот человек занимает все его мысли? С такой ценой сделки статус господина Юаня на внутреннем рынке будет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чуть не рвал на себе волосы от досады. Если бы Погоня за светом не была его первой достойной работой, он бы так не переживал. Но правду он сказать не мог, поэтому, не питая особых надежд,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выкупить ее и подарить тебе как наш залог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миллионов она точно не стоила, но эти деньги он должен был выплатить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черная аура, окутывавшая Ци Шаоцзюня, мгновенно рассеялась. Он уставился на маленькую голову перед собой, с трудом подавляя желание взъерошить волосы, и притворно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Залог любви — это хорошо, неважно, кто платит. Считай, что сегодняшняя Погоня за светом — мой подарок тебе. Право собственности остается за тобой, но храниться она будет у меня. Когда преподнесешь мне новый залог любви, тогда и заберешь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рядом с трудом сдерживал смех, у него даже дернулась щека.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 духе босса: тридцать миллионов — и две вещи в залог любви от своей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залог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был настолько потрясен этой деталью, что едва не потерял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всего ничего, а босс уже успел объясниться в чувствах с господином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надул щеки, неохотно принимая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постарается написать новую картину, которая будет стоить тех тридцати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глядя на его надутые щеки, все же не удержался и ущипнул его за нежную щеку, почувствовав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Твой залог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планы изменились быстрее, чем ожидалось. На следующее утро после благотворительного вечера Ци Шаоцзюнь получил экстренное уведомление о командировке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посадкой в самолет он заколебался, но так и не позвонил Юань Ину. Он не хотел казаться слишком привязчивым: только вчера определились с отношениями, а сегодня уже отчитывается о каждом шаге. Даже если этого человека он ждал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пора, — Ли Си с посадочным талоном подошел напомнить, на его лице читалась усталость от недосыпа.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полночь он еще сопровождал босса, когда тот провожал господина Юаня, а дома поспал меньше трех часов, прежде чем его разбудил экстренный звонок. По привычке босса, в это время тот должен был принимать ванну с бокалом красного вина. Но сейчас он выглядел таким же холодным и собранным, будто и не было никакой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есть сила любви? — подумал Ли Си, сдерживая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не спавший всю ночь, долго смотрел на темный экран телефона, но в конце концов нажал на кнопку и отправил сообщение через мессенджер: Я сел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ушло,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долго смотрел на время — 5:30, затем пролистал вверх, к недавней переписке с юношей: Спокойной ночи, — и желтый смайлик с 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хладнокровно выключил телефон и убрал его в нагрудный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ни звонка, ни смайликов — не слишком навязчиво.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 Ин, легший спать лишь в час ночи, проснулся только к полудню. Протирая глаза и шлепая тапочками, он добежал до кухни, чтобы выпить стакан воды, и только тогда вспомнил про телефон. Стоило включить экран, как он увидел красную точку с цифрой 3 — три непрочитанных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Ци (05:29): Я сел в самолет.</w:t>
      </w:r>
    </w:p>
    <w:p w:rsidR="00BB20FC" w:rsidRPr="00357A74" w:rsidRDefault="00357A74" w:rsidP="00BB20FC">
      <w:pPr>
        <w:jc w:val="left"/>
        <w:rPr>
          <w:sz w:val="28"/>
          <w:lang w:val="en-US"/>
        </w:rPr>
      </w:pPr>
      <w:r w:rsidRPr="00357A74">
        <w:rPr>
          <w:sz w:val="28"/>
          <w:lang w:val="en-US"/>
        </w:rPr>
        <w:t>Босс Ци (11:49): Я приземлился.</w:t>
      </w:r>
    </w:p>
    <w:p w:rsidR="00BB20FC" w:rsidRPr="00357A74" w:rsidRDefault="00357A74" w:rsidP="00BB20FC">
      <w:pPr>
        <w:jc w:val="left"/>
        <w:rPr>
          <w:sz w:val="28"/>
          <w:lang w:val="en-US"/>
        </w:rPr>
      </w:pPr>
      <w:r w:rsidRPr="00357A74">
        <w:rPr>
          <w:sz w:val="28"/>
          <w:lang w:val="en-US"/>
        </w:rPr>
        <w:t>Босс Ци (13:50):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чуть не подавился водой. Босс Ци прислал ему три сообщения подряд! Не говоря уже о содержании, в его истории переписки, состоящей из длинных зеленых блоков, эти белые пузыри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похлопал себя по груди, проглатывая воду, и уже хотел было ответить, как вдруг краем глаза заметил своего толстого рыжего кота, выходящего из спальни потянуться. Он остановился и вместо текстового сообщения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услышав громкий звонок,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так рано донимаешь,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Босса Ци, — серьезно ответил 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наверняка на совещании, буду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океана в конференц-зале, где тихо обсуждали дела, внезапно раздался назойливый и совсем не официальный звук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во главе стола, с холодным видом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сохраняя невинное выражение лица, в панике начал шарить по карманам, проверяя телефоны. Убедившись, что его собственный телефон в беззвучном режиме, он взглянул на экран того, что вибрировало на столе, и, не поднимая глаз, пододвинул его боссу, который уже начал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Си подает ему телефон, Ци Шаоцзюнь, погруженный в работу, нахмурился. Он хотел было сказать, чтобы тот сбросил вызов, но, увидев имя на экране,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ответ, не выходя из зала, и, выпрямившись, с невозмутимым видом выслушал бодрый голос 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Шаоцзюнь! Я только проснулся. Почему ты в самолете? Ты улетел в командировку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ответил: — М-м, — а затем добавил: — Ты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А ты отдохнул? Я проснулся только сейчас,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прощания,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увидев, что подчиненные с любопытством смотрят на него,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закончили обсуждение? У всех появилось время подслушивать мои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с холодным видом слушал их лепет, но, убирая телефон, на секунду задержался и отправил указание менеджеру одного пятизвездочного отеля на другом конце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отвлекся, и атмосфера в зале, до этого давившая на всех, заметно разрядилась. Тяжелые тучи, сгустившиеся над сотрудниками, казалось, были разогнаны этим неформальным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вопросительный взгляд коллеги, Ли Си лишь беспомощно покачал головой, давая понять, что сам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осмелился обсуждать сложную личную жизнь босса, когда он сам еще не успел переварить эти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им обоим пришлось нелегко: только начали встречаться — и сразу командировка. В этом плане их боссу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лицемерно пролил скупую слезу за своего несчастного начальника, после чего тут же получил от него ворох новых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 Беру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Китае Юань Ин, только что умывшийся, уже получил заказ из пятизвездочного отеля, сделанный боссом Ци. Наблюдая, как официант сервирует еду, он трогательно прошептал системе 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Шаоцзюнь такой хороший. Я отвлекла его от совещания, а он все равно заказал мне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 глядя на аппетитную кашу с морепродуктами, невольно пустил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 плане, мяу! Полностью разочароваться в своей первой любви… Ух, как вкусно! Я больше не могу терпеть,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вспомнил холодный тон мужчины в трубке и решил, что план по навязчивости идет как нельзя лучше. Он сжал кулаки: пообедаю и позвоню ему десять раз подряд,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http://bllate.org/book/21596/2226487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