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уйти тайком. Именно так Су Е изначально и планировал, но никак не ожидал встретить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Сяо лишь безмолвно уставился на него, сочтя эти слова пустой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тем же путем, каким пришел. Если охранники остановят тебя с расспросами, не нервничай. Просто скажи, что зашел развлечься, а остального ты якобы ничего не знаешь, — наставлял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— Су Е внимательно посмотрел на него. — Ты остаешься?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 Сяо знал, что в шкафу можно спрятаться, да еще и припрятал свиток под диваном, значит, он заранее все разведал, и вход-выход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промолчал, но ответ читался сам собой. Он приложил столько усилий, чтобы пробраться сюда, и не уйдет, пока не добьется своего. Он забрал свой телефон и, заметив, что Су Е хочет что-то добавить, жестом приказал ему молчать. Затем Ли Сяо подошел к выходу, приоткрыл дверь на крошечную щель, убедился, что снаружи никого нет, и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и Ли Сяо плотно прикрыл за собой дверь. Спустившись на третий этаж, Ли Сяо подошел к перилам и взглянул вниз: у лестницы, ведущей со второго этажа, действительно стояла охрана. Он отступил в тень и посмотрел на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трое. Чем естественнее будешь себя вести, тем меньше вызовешь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кивнул, хотя его участившееся дыхание выдавало внутреннее напряжение. Он посмотрел на Ли Сяо чистыми,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поймают, не пытайся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вниз. Он был робким, но в то же время отчаянно смелым: даже дрожа всем телом, он был готов идти вперед. Ли Сяо смотрел на его удаляющуюся спину, и где-то в глубине души зародилось смутное чувство, что в словах Су 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достал из-за пожарного щита поднос для подачи напитков и начал спускаться. Как только он завернул за угол, то увидел, что Су Е окружили трое охранников. Тот выглядел так, будто вот-вот расплачется, но при этом старался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подняться наверх одному? —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двадцати с небольшим в деловом костюме окинул его оценивающим взглядом. На его нагрудном бейдже значилось: Менеджер Чжао. Проработав в баре долгое время, легко отличить завсегдатая ночных клубов от новичка, который только переступил порог. Су Е явно относился ко вторым: чистота и неопытность в его глазах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забыл наверху в одиночку?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другие поднимаются, вот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говорит, что заметила тебя еще давно. Почему ты спускаешься только сейчас? Где ты был все это время? — продолжал допрос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Е не мог выстроить логичную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карты доступа, а значит, по логике, ему некуда было идти, кроме как оставаться в коридоре. Но охранники обыскали всё вокруг и не нашли его. Это противоречие было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оправдаться, он решил проигнорировать вопрос и, нервно озираясь,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окружили меня такой толпой, неужели думаете, что я что-то украл? На моем платье даже карманов нет, я физически не могла ничего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человек более мягкосердечный, видя, что девушка вот-вот разрыдается, прошептал менеджеру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клиент сказал, что в комнату заходил мужчина, это, скорее всего,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это или нет, станет ясно после проверки. Ведите её в мой кабинет, — отрезал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всё понял и про себя выругался: вот же скотина, вот что он задумал. Су Е же подумал, что это даже к лучшему — отличный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здесь! — холодный, лишенный всяких эмоций голос Ли Сяо раздался в лестничном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 изумлении обернулся к нему, в его глазах читалось недоумение. Ли Сяо, подав голос сейчас, разве не втягивал самого себя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http://bllate.org/book/21595/2226366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