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почувствовал, как сердце ушло в пятки, и весь напрягся. Он только пробрался внутрь, как его тут же поймали. Ну и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пробрался? Я вошел сюда как порядочный гость, — он не решился обернуться, лишь выудил из кармана членскую карту и слегка помахал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подозрением и протянул руку, чтобы забрать карту. Су Е успел спрятать её раньше, чем тот успел среагировать. Его сердце бешено колотилось, но он изо всех сил подавил волнение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мне некогда с тобой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невозмутимо втиснулся в толпу. Позади него мужчина нахмурился. К нему подошла женщина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увидел знакомого, хотел поздороваться, — ответил он, позволяя женщине взять себя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 размышлял: должно быть, Су Е тоже нашел себе богатую покровительницу, иначе откуда у него деньги на членскую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Е затерялся в толпе и, убедившись, что погони нет,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быстро соображаешь, — отозвался Сан Бай. — Тот человек — Чэнь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раньше сказать, — проворчал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учился с прежним владельцем тела в одной школе и институте, и они всегда враждовали — можно сказать, накопили друг к другу немало обид. Су Е сталкивался с ним трижды, и каждый раз тот пытался его спровоцировать. Но нынешний Су Е — не прежний, его характер не такой острый, поэтому он попросту проигнорировал недруга. Узнав, что тот не имеет отношения к охране бара, Су Е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снова обратился к большим данным, проецируя перед ним трехмерную схему пятиэтажного здания. Судя по ней, на первом этаже располагался главный зал, на втором — зоны с диванчиками, а с третьего по пятый — отдельные кабинеты, причем каждый из них был довольно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баре так много комнат? — удивился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бывал только в главном зале, пил там сок и даже не подозревал о существовании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после бурных танцев надо же где-то отдохнуть, — Сан Бай даже застеснялся развращать этого невинного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решив, что бар довольно заботливый и вполне неплохой. Он нашел свободное место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 мне ту схему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Чэнь Мин его напугал, он не успел как следует всё рассмотреть. Сан Бай послушно вывел изображение. Су Е пристально вгляделся в него своими ясными глазами. К нему подошел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— выпалил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опешил, решив, что это название авторского коктейля: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у нас нет такого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только сейчас понял, что озвучил мысли, предназначенные для Сан Бая, и поспешно добавил: — Тогда принесите, пожалуйста, фруктовое...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официант, отметил заказ на планшете и произнес: — С вас 198,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дорого. Знал бы, заказал просто сок. Но жалеть было поздно. Су Е скрепя сердце достал две сотни, протянул официанту и с показной небрежностью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два юаня, неудобно даже просить, — подумал официант, взял деньги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был сделан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в конце мая, в три двадцать дня, — ответил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...Три года назад?! — Су Е остолбенел. — Ты можешь быть хоть немного надежнее? Столько времени прошло, эта картина вообще там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свежие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вздохнул Су Е. Раз уж он здесь, надо хотя 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фото, изучил тени от подоконника на солнце и высоту этажа, после чего быстро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какой это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требовалось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Сан Бай чуть не выронил челюсть. Неужели правда? Как он вообще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официант принес фруктовое вино. В прозрачном бокале слоями переливались красный, белый и синий цвета, края покрылись легкой дымкой — напиток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Е сделал маленький глоток. Прохладный фруктовый вкус в сочетании с мягким ароматом вина мгновенно раскрылся на языке. Его глаза засияли, он чуть приоткрыл рот и с наслаждением вдохнул.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маленький глоток, посмаковал и расплылся в улыбке. Осушив бокал одним махом, он поставил его на стол и направился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людей, он поднялся по лестнице на второй этаж, затем на третий и, наконец, на четвертый. Путь был свободен. Однако на третьем этаже людей стало заметно меньше, а на четвертом и вовсе никого не было. Двери всех кабинетов оказались заперты, требовалась ключ-карта.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держа в руках бокал, окинул взглядом переплетение коридоров и уверенно направился к комнате, выходившей окнами на юг. Дверь была оснащена электронным замком, который Сан Бай взломал, как только Су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толкнул дверь. Внутри оказался стандартный кабинет: письменный стол, диван, кожаные кресла, кулер — всё на месте. У окна колыхалась легкая занавеска, а на стене висела та самая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обрадовался и ускорил шаг, намереваясь, пока никого нет, снять полотно и заменить его подделкой, которую подготовил Сан Бай. Но едва он прошел полпути, как услышал журчание воды. Повернув голову, он понял, что в кабинете есть ещё кое-что. В глубине комнаты мужчина и женщина перешучивались, отпуская пошлые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залилось краской, он сразу понял, что происходит. Постаравшись ступать как можно тише, он двинулся к картине,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там люди, ты должен был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в душевой, а не на кровати, иначе он бы ослеп от увиденного. Сан Бай притворился мертвым: если бы оно знало, конечно, предупредило бы, но как система с низким рейтингом, оно ограничено в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подошел к картине, но не успел коснуться рамы, как шум воды стих. Раздался щелчок, и дверь душевой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кричать погромче, здесь отличная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 испуге обернулся. Понимая, что времени на замену нет, он на цыпочках бросился к выходу. Но сегодня, чтобы соответствовать обстановке, он надел костюм и кожаные туфли. Стоило ускориться, как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мужчина средних лет первым выскочил из душевой и увидел крадущегося Су Е. Его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Как ты вошел?!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 панике рванул с места, даже не успев закрыть дверь. Добежав до третьего этажа, он увидел, что снизу по лестнице бегут охранники. Су Е развернулся, свернул в коридор четвертого этажа, добежал до самого конца и распахнул окно, глядя вниз. Невысоко, можно 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Бай, поняв его намерения,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этаж, ты же можешь стать инвалидом!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надо. Су Е юркнул в соседнюю комнату, переоделся в женское платье и вышел. Охранники проверяли каждую дверь: наваливались всем телом, убеждались, что заперто, и шли дальше. Су Е с замирающим сердцем проскользнул мимо них. Оказавшись в безопасности, он заколебался, но всё же повернул обратно к тому самому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поднял шум, сейчас — самое подходящее время для замены. Те двое вряд ли задержатся там надолго. Момент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двери, как из неё вышел мужчина в форме официанта с очень странным выражением лица. Су Е приоткрыл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Ли Сяо промелькнуло изумление — он явно не ожидал увидеть здесь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нашли, проверьте ту сторону, — донесся голос охранника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нахмурился, сделал широкий шаг вперед, схватил Су Е за руку и затащил в соседнюю комнату с распахнутой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