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Сяо на мгновение опешил, не понимая,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я могу тебя порадовать, — Су Е указал на рекламный стенд. — Я милее,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 изумлением осознал, что на плакате изображена девушка с кошачьими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было совершенно плевать на маленькие слабости Ли Сяо. Более того, тот факт, что Ли Сяо нравятся девушки-кошки, был для него просто отличной новостью. Разве это не попадало в его специализацию? Ведь он сам — пушистый, мягкий белый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нравится, — холодное лицо Ли Сяо вмиг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слегка приподнял лицо, внимательно разглядывая его, словно пытаясь понять, правду тот говорит или лжет, и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так не нравится, чего злиться? Сразу видно — совесть нечиста.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разозлившись, развернулся и хотел уйти, но проливной дождь преградил ему путь. Когда же этот ливень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— тихонько пискнул маленький рыжий котенок, боязливо покосился на Ли Сяо и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этот человек очень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(Я тоже считаю, что он очень страшный).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будто перед ним две маленькие кошки, стало пугающе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начал стихать. Су Е поднял котенка на руки и сказал Ли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мама потерялась. Не хочешь помочь мне её поискать?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холодно посмотрел на него, даже не желая отвечать на этот глупый и беспочвенный вопрос. Исчезла кошка-мать, и откуда ему знать, где она? Только потому, что он только что мяукал в унисон с этим бродячим котом? Просто смешно. Очевидно, парень пытается создать себе имидж, чтобы под этим предлогом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Ли Сяо Су Е понял, что тот отказывается. Настаивать он не стал, лишь прижал котенка к груди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сдамся, в следующий раз снова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бросился в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это дождь этого мира, ко мне он не имеет никакого отношения, неудивительно, что он никак не прекращался! — Сан Бай, долго размышлявший над этим, наконец прозрел и радостно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застигнутый врасплох внезапным возгласом, поскользнулся, качнулся назад, едва удержав равновесие, и продолжил бежать вперед. Ли Сяо смотрел на его непосредственное поведение с холодным, бесстрастным выражением лица, хотя в глубине души подумал, что тот довольно забавно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рыжим котенком, Су Е добрался до строительной площадки в нескольких сотнях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— слабо позвал котенок, находясь на руках у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погладил его по голове и попросил Сан Бая найти кошку-мать.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Слева, в водостоке у дороги, — отозвался Сан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тут же побежал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Дальше, под седьмой плитой, — скомандовал Сан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Су Е услышал жалобный голос кошки. Котенок спрыгнул с рук и ответил ей. Су Е поспешил сдвинуть каменную плиту, лежавшую сверху. Между плитами была лишь узкая щель, куда невозможно было просунуть даже руку — непонятно, как кошка вообще туда пробралась. Из-за дождя руки скользили, и поднять тяжелый камень оказалось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огромные усилия, Су Е приподнял плиту, образовав чуть более широкий проем. Но чтобы спасти кошку, нужно было больше места. Котенок бегал вокруг, жалобно поскуливая.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еще чуть-чуть, — Су Е вцепился в плиту, изо всех сил пытаясь её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пара длинных изящных рук легла на камень рядом с его руками. Су Е, увидев перед собой Ли Сяо,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подними, — сухо бросил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кивнул. Работая вдвоем, они справились гораздо быстрее. Плиту приподняли и зафиксировали на другом камне, открыв большой проход. Рыжая кошка, измученная и обессиленная, выбралась наружу. Несмотря на состояние, она, дрожа, подошла к котенку и потерлась головой о его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 слишком долго была в воде, она заболела, нужно дать лекарство, — сказал Сан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поспешил укрыть их под навесом неподалеку, сбегал в аптеку, купил лекарства и вернулся. Он спросил Ли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деньги? У меня не хватает десяти юаней и пяти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вытащил деньги и отдал ему. Су Е взял одиннадцать юаней, снова убежал и вскоре вернулся с лекарством. Он высыпал порошок перед кошкой, но та была слишком слаба и не притронулась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Уличные кошки очень осторожны, так она не будет есть. Залей насильно, — посоветовал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Будет, — Су Е дважды мяукнул кошке: — Мяу...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не знал, что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будешь мяукать, она... она ест...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изумлению Ли Сяо, кошка высунула язык, слизала лекарство и проглотила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ошеломленного Ли Сяо, Су Е не сдержал улыбку. Он достал оставшиеся рисовые шарики из контейнера и, положив их на землю, гордо похвастался: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Мяу... (Я приготовил, очень вкусно).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не понимал его кошачьего языка, но по гордому выражению лица догадался, что тот хвастается. Он отвел взгляд, но черты его лица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наконец прекратился. Кошка, подкрепившись лекарством, восстановила силы и, попрощавшись с Су Е, вместе с котенком ушла. Су Е чихнул и вернул Ли Сяо пять цзяо сдачи из аптеки: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верну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равнодушно скользнул взглядом по монеткам, но его внимание было приковано к нежным пальцам Су Е. Он быстро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Су Е не стал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юаней — сумма небольшая, но для него, с отцом-алкоголиком, это были огромные деньги. Если можно не возвращать, он не собирался проявлять ложную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смотрел на него, его холодное выражение лица дрогнуло. Он открыл рот, словно хотел что-то сказать, помедлил и снова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пришел? — спросил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 мимо, — ответил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нахмурился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 почему, но ему вдруг не захотелось, чтобы Су Е считал его бессердечным. Хотя на самом деле он действительно просто проходил мимо, увидел, как Су Е ворочает камни,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 холодном голосе Ли Сяо сквозит недовольство, Су Е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угадал, — Ли Сяо, глядя на его невинное лицо,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угадал, чего ты злишься? — пробормотал Су Е, совершенно не понимая причины, его жемчужные глаза светились искренним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Сяо лишился дара речи. С каменным лицом он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Су Е озадаченно почесал затылок — ему все казалось, что Ли Сяо чем-то недоволен. Поразмыслив и не найдя ответа, он вдруг вспомнил кое-что другое и, затопав ногами,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 Сяо ноги были длинные, а шел он быстро, словно ветер. Су Е не поспевал, поэтому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Сяо, какой тип девушек-кошек тебе нравится? Милые или сексуальные?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споткнулся на ровном месте, испытав глубочайшее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http://bllate.org/book/21595/2226359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