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ненадежным напарником, как эта система, Су Е чувствовал себя совершенно беспомощным. Впрочем, делать было нечего: он молча передал Сан Баю инструкции, а сам бросился к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задание, и если он позволит цели погибнуть сразу по прибытии, его наверняка уволят. Приходилось выкладываться на полную, чтобы спасти парня. Остальные люди в этот момент его волновали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услышав отчаянный крик, даже не обернулся. Он продолжал идти вперед уверенной, размашистой походкой, совершенно не подозревая об угрозе. В тот момент, когда клинок уже был готов вонзиться в него сверху, Су Е с разбегу врезал ему ногой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словно пойманный на лету хищник, пролетел вперед по красивой дуге. Су Е встал на то место, где тот только что стоял, и поднял руку — его тонкие пальцы крепко сжимали лезвие сверкающего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напугал же ты меня, — раздался голос Сан Бая, который звучал так, будто только что пережил страшное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Е опустела: клинок превратился в капли воды и рассыпался. В то же мгновение под темными тучами и остальные падающие лезвия обратились в воду, с шумом обрушившись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поднялся с асфальта. Его лицо было холодным и мрачным, но двигался он не спеша. Отряхнув пыль с рук, он медленно обернулся. В его черных глазах, устремленных на Су Е, словно притаились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отступил на шаг, на его лице отразился испуг, а в светлых глазах мелькнула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чье выражение лица стало пугающе холодным,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Су 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размышлял: если тот решит его ударить, стоит ли давать сдачи? Если ответит — подобраться к нему будет еще сложнее. Но если не ответит — не превратится ли его лицо в отбивную? Какая 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характер! Покажи напор Девятихвостой белой кошки! — не унимался Сан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ты меня пнул, — ледяным тоном произнес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позволю тебе пнуть в ответ, — Су Е поджал губки и, повернувшись, испуганно ухватился за свои мягкие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Бай мысленно схватился за голову. Забудь, характер и Су Е — вещи несовместимые, только зря имя с иероглифом дикости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понимал, что за цирк перед ним разыгрывают, его брови сошлись на переносице. Взгляд невольно скользнул по талии парня. Фигура у Су Е была худощавой, а в женской одежде он казался совсем хрупким. Пышная юбка А-силуэта подчеркивала тонкость талии, а из-под нее выглядывали стройные, прямые и белоснежные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бью женщин. Больше не попадайся мне на глаза, иначе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расправы не последовало. Су Е в недоумении обернулся, встретившись с полным отвращения взглядом Ли Сяо, и внезапно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обязан быть рядом с тобой, — он шмыгнул носом и решительно посмотрел на Ли Сяо. — Даже если ты меня ненавидишь, я всё равно буду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довольно громко. Прохожие обернулись, привлеченные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признается Ли Сяо в любви. Который раз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Признаваться под дождем — это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романтика, неучи.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пользовался огромной популярностью у девушек, и подобные сцены ему давно надоели. Были и те, кто преследовал его навязчиво, вызывая лишь раздражение, поэтому он безразлично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Су Е помедлил секунду, а затем бросился вдогонку. — Один год. Дай мне всего один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нагнал его, как длинные ноги Ли Сяо снова увеличили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мелкий моросящий дождь превратился в настоящий ливень, мгновенно превратив обоих в промокших до нитки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ты что творишь? — Су Е, растрепанный ветром, выглядел совершенно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 его задержать, — отозвался Сан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дождь же слишком сильный! — будто кто-то вылил на них несколько ведер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ливень идти было невозможно. Ли Сяо пришлось укрыться под навесом ближайшего магазина. Су Е стоял в паре метров от него, насквозь промокший, отчего казался еще выше, а его грудь — еще более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онигири, хочешь попробовать? — Су Е решил, что это идеальный шанс покорить желудок Ли Сяо, и открыл контейнер с приглашающим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лишь холодно взглянул на него, не проявив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Су Е издал удивленный и расстроенный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кошачьи онигири в контейнере совсем потеряли форму, будто их кто-то сплющил. Наверное, они помялись, пока он бегал от парадного входа к боковому, чтобы перехватить Ли Сяо. Су Е сник. Видя, что Ли Сяо даже не удостоил его взглядом, он, полный разочарования, отошел в сторону, обнимая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— месяц не самый холодный, если только ты не промок под ледяным дождем. Су Е дрожал, сжавшись в комок. Заметив боковым зрением, что Ли Сяо по-прежнему стоит невозмутимо, он попытался выпрямиться, но тут же снова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ты вообще можешь что-то сделать? Я замерз!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не прекращается, — виновато ответил Сан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Бесполезный, — проворчал Су Е. — Еще не поздно сменить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открыл контейнер. Такие вкусные онигири — грех выбрасывать, лучше уж самому съесть. Он отправил кусочек в рот, и его ясные глаза засияли: как же вкусно! Если задание провалится и его выгонят из компании, станет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мяу… — раздался слабый звук. Из-за угла, вдоль карниза, показался маленький рыжий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шерстка малыша насквозь промокла и он выглядит таким беспомощным, Су Е присел на корточки и протянул ему онигири: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угощайся. Я сам готовил,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робко смотрел на Су Е большими испуганными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потерялась? — удивился Су Е и не удержался, сделал еще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испуганно отпрянул. Су Е замер и мягко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 (я помогу тебе найти маму).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котенка внезапно блеснули, а вялость сменилась оживлением. Надо же, он встретил человека, который понимает кошачий язык! Котенок радостно замяукал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 (не за что), — Су Е подошел ближе и покормил малыша. — Мяу-мяу-мяу (где вы с мамой разминулись?)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уплетая угощение,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 (понял).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стоявший неподалеку, слушал этот обмен мяуканьем и не знал, что и думать. В то же время он поймал себя на мысли, что в этом есть какая-то искренность. Он не смог сдержать порыва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сидел на корточках перед витриной и кормил бездомного котенка. Его мокрые длинные волосы были заправлены за уши, обнажая белоснежные красивые щеки. На губах играла легкая нежная улыбка, а в прозрачных, как янтарь, глазах отражался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 невольно очарован этой картиной, и в его взгляде появилось немного тепла. Но тут же вспомнив, как Су Е подставил ему задницу под пинок, он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отвернуться, чтобы не видеть этого, но Су Е, словно почувствовав его взгляд, поднял глаза. Ли Сяо, сам не зная почему, вдруг смутился и отвел взгляд, уставившись на рекламный плакат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теперь ставил Ли Сяо на первое место, поэтому ему хотелось знать, что того интересует, чтобы найти правильный подход. Он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красовалась девушка с кошачьими ушками! Су Е просияло: оказывается, Ли Сяо любит такие штуки. Он снова посмотрел на парня, и его сияющие глаза хитро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умею,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http://bllate.org/book/21595/2226358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