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международного финансового института при А-университете из-за угла переулка осторожно выглянула маленькая голова. Су Е был одет в женское платье, из-под синего подола которого виднелись удивительно белые, стройные и прямые ноги. Он нервно теребил край юбки, глядя на ворота института неподалеку, а в его красивых глазах читалась явная растерянность. Сердце колотилось как сумасшедшее.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задание: влюбить в себя холодного красавца института и выяснить, почему тот питает отвращение к мужчинам. Срок выполнения — один год. Чтобы подобраться к цели, он пошел на крайние меры и специально переоделся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Бай — система-напарник Су Е, для которого это тоже был первый опыт. Существо с прозрачным телом размером с ладонь сидело у Су Е на плече, сложив крылышки на груди, словно руки, и невозмутимо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 конце концов, чистокровная девятихвостая белая кошка, покажи хоть немного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усиленно закивал, но, дрожа от страха, снова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мне правда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Бай прикрыл глаза крылом. Как этот тип умудряется сочетать запредельный уровень боевой мощи с такой трусостью? Говорят, у него есть несколько сестер с невероятными способностями, видимо, его слишком сильно оберегали. Что ж, кошки и птицы — существа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беспомощно вздохнула и исчезла, но голос продолжал звучать в голове Су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появилась. Удачи, если что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от волнения вспотели ладони. Его глаза, прекрасные, словно звездное небо, сияли, когда он наблюдал за толпой, выходящей из ворот. Вскоре в поле зрения показалась высокая, статная фигура. Су Е просиял. Это он — второкурсник финансового факультета Ли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был очень высоким, на вид не меньше метра восьмидесяти. Широкие плечи, узкая спина, крепкий стан, длинные ноги — от него веяло чистотой, присущей юности, а холодная, неприступная натура идеально отражалась на его четко очерченном лице. Одно его присутствие заставляло всех вокруг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глубоко вдохнул, сжал кулаки и принялся подбадривать себя: я не боюсь, я не нервничаю, я чистокровная девятихвостая белая кошка, нужно показать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и, очертя голову,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я тут прикинул, у тебя... у тебя скоро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Сяо уставился на него холодным, пронзительным взглядом. — С головой не дружишь?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 так нервничал, а под этим невозмутимым взглядом смутился еще больше. Его чистые, словно янтарь, глаза смотрели простодушно и наивно. Он был похож на маленького несмышленого котенка. Су Е слегка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подружишься со мной, я смогу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и холодно отрезал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промелькнуло раздражение. Он думал, это очередной провокатор, а оказалось — еще один желающий подобраться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очень легко общаться, я совсем не злой, — Су Е, не подозревая, что Ли Сяо записал его в ряды своих преследователей, продолжал настойчиво предлагать свою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молча прошел мимо, даже не обернувшись. Су Е проводил его взглядом, склонив голову набок. В душе шевельнулось сомнение: они ведь видятся впервые, почему же этот человек кажется ему таким знакомым? Он упорно двинулся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хочешь подумать? Я даже умею ластиться и мило выглядеть.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промолчал. Су Е стиснул зубы и, скрепя сердце, выложил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отдавать тебе свои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еще... я делаю очень вкусные рисовые шарики, — добавил Су Е,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остановился, нахмурился и сузил холодные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глубокие, темные глаза были подобны бездонной пропасти; смотреть в них было невыносимо тяжело. Су Е поджал тонкие губы, решив, что нельзя отступать — он же чистокровная девятихвостая белая кошка, нужно быть твердым!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он, сверкнув глазами, выпалил с наигранной свирепостью: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я завтра снова приду и спрошу!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он развернулся и убежал. Добежав до ближайшего перекрестка, Су Е остановился, перевел дух и, прижавшись к стене, выглянул наружу, чтобы проверить, где Ли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 — Ли Сяо уже дошел до следующего перекрестка.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Пи-пи-пи... —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взглянул на экран, поморщился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мелкий гаденыш, где шляешься? Живо домой, готовить! — раздался в трубке яростный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 Е уныло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был его номинальным отцом в этом мире, кровным родителем этого тела. В Корпорации бесконечных перемещений «Любишь носить — не носи» существовало строгое правило: без официального разрешения, подписанного генеральным директором, нельзя входить в миры в своем истинном обличии. Нарушителям грозило исполнение танца живота в бикини на ежегодном корпоративе! А корпоративы корпорации транслировались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Су Е просто занял тело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Сан Бая, чтобы тот убрал женское платье и парик, и поехал домой на автобусе. Когда он вернулся, так называемый отец уже не нуждался в его готовке: он пьяный сидел на старом диване, жевал арахис, а рядом стояла початая бутылка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гаденыш, почему так поздно? Я чуть с голоду не умер, пока ждал, — выругался небритый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молча прошел на кухню, отмерил две порции риса, помедлил, добавил еще одну и принялся за готовку. Что-что, а рисовые шарики у него получались действительно неплохими. Он решил завтра принести их Ли Сяо. Как говорится, хочешь покорить сердце — начни с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Е снова отправился караулить Ли Сяо у института. Тот, увидев его, слегка удивился. Собираясь уходить, он вспомнил вчерашние слова парня и, поддавшись странному предчувствию, что тот не отступит, решил пойти через другие ворота. Но, как оказалось, Су Е его все равно подстерег.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ты... — Су Е преградил ему путь, согнувшись пополам и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у главных ворот, но, узнав от Сан Бая, что Ли Сяо изменил маршрут, рванул сюда со скоростью спринтера. И успел. На его лице проступили капельки пота, которые, словно жемчужины, скатывались по белой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равнодушно взглянул на него, скрывая удивление, и холодно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вызови дождь, задержи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бодро отозвался Сан Бай, взмахнув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затянуло тучами. Бах! Среди облаков сверкнул серебристый блеск. Лицо Су Е резко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дождь, а не 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ошибся! А как делать дождь? — затрясся от паники Сан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был первым в выпуске, как ты можешь не знать, как вызвать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последним... — пропищал Сан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Е: «Все пропало».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http://bllate.org/book/21595/2226357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