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услышав эти слова, замер на месте. Он медленно поднял взгляд на Чжун Бая, который по-прежнему сидел рядом с таким видом, будто все вокруг были должны ему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привел её в дом, только что сочувственно поддерживал, когда она опустилась на колени, а теперь, когда я со всей заботой обустроил её жизнь, ты заявляешь, что я позволил постороннему войти в резиденцию без твоего согласия? У тебя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Ши Цин этого не сказал. Мужчина, переживший гибель семьи, вполне мог страдать от перепадов настроения. Ши Цин взял себя в руки, слегка поклонился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Сянь, не ожидавшая таких слов от Чжун Бая, расплакалась. Она с глухим стуком снова опустилась на колени и, всхлипывая,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генерал, не гневайтесь! Госпожа так милосердна, а я осознаю, что недостойна её доброты. Умоляю, сжальтесь надо мной, дайте мне лишь крышу над головой, и этого будет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Бая раздражало одно присутствие этой женщины, но она была важной зацепкой, и он был вынужден привести её в дом. Однако, глядя на равнодушное лицо Ши Цина, он ощутил необъяснимый прилив ярости, отчего внутри всё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молчал. Остальные затаили дыхание: Ши Цин опасался, что у главного героя случится очередной приступ безумия, Цайлань была возмущена поведением подлеца, а Юэ Сянь изо всех сил старалась удержаться здесь, опасаясь за свою жизнь. Наконец Чжун Бай поднялся и, взмахнув рукавами,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сама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такому непредсказуемому хозяину — сущее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Юэ Сянь всё еще продолжала благодарить его, но Ши Цин поспешно поднял её на ноги. Глядя на её заплаканное, несчастное лицо, он невольно проникся жалостью и повел её в боковой флигель своего дворца. Там имелся большой купальный бассейн, который, хоть и уступал главному залу, всё же был весьма роскошным. Ши Цин решил поселить её поближе к генералу, чтобы им было проще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восхищен собственной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сначала прими ванну и переоденься. Можешь распоряжаться служанками как пожелаешь. Если их покажется мало, скажи мне, я подберу еще кого-нибудь расторопного. Ты видела, генерал не любит чужаков, так что потерпи немного. Если в доме появятся новые люди, я первым делом приведу их к тебе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Цин стремительно удалился, оставив Юэ Сянь в полном недоумении. Неужели этот человек не понимает, что она здесь, чтобы увести у него мужчину? Или он настолько уверен в своем положении, что ведет себя столь беспечно?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Юэ Сянь проносились мысли, а холодный блеск в её глазах постепенно угас. Столь хитрый в столь юном возрасте... Неудивительно, что премьер-министр так плохо знал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Ши Цин сразу отправился в лавку тканей, скупив всё самое модное и изысканное. Когда Юэ Сянь вышла после купания, она увидела целую комнату, заваленную дорогими отрезами и нарядами, каких ей не доводилось видеть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что тебе нравится? Выбирай, и скоро у тебя будут новые платья. А то в этих ты выглядишь совсем бедной, — радушно предложил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Сянь, никогда прежде не видевшая подобной роскоши, растерянно выбрала несколько вещей, после чего её повели в ювелирную лавку, а затем — в роскошный внутренний двор, объявив, что теперь это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происходило так стремительно, что лишь глубокой ночью, выйдя осмотреться, она обнаружила: её новый дом расположен к покоям генерала даже ближе, чем покои самого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госпожа поселила её в Юэцигэ?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столом подчинённый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сказала, что название Юэцигэ созвучно с именем 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Бая изменился. Вэй Сяо не мог точно сказать, что именно выражало его лицо, но был уверен: генерал в ярости. Воздух в комнате стал холоднее на несколько градусов, а от самого Чжун Бая исходила такая пугающая жажда убийства, что Вэй Сяо поспешил отступить на пару шагов назад, надеясь, что гнев хозяина не затронет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 не сразу понял, за кем именно, но, видя состояние Чжун Бая, не решился переспрашивать. Решив не испытывать судьбу, он поспешил найти помощника для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Сяо покинул кабинет, Чжун Бай вихрем ворвался во двор Ши Цина. Тот лежал в плетеном кресле, наслаждаясь прохладой и размышляя, как бы половчее собрать улики и незаметно подбросить их Чжун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подозрителен и бдителен, с ним нелегко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 же, весь день мучившаяся из-за случившегося,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вы не злитесь? Генерал поступил так, совершенно не думая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спокойной жизни, остальное меня не касается. Нужно выполнять свой долг. В том, что генерал привел её, нет ничего странного — она женщина, куда ей еще идти? К тому же, даже если бы он не привел её, нашлись бы другие — вторая, третья, четвертая. Если злиться на каждую, так и жизни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Цайлань, не зная, что ответить на такие странные доводы, лишь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вы не боитесь потерять его расположение? Генерал сегодня ночью не пришел к вам, кто знает, может, он сейчас у той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тон Ши Цина стал суровым. — Больше не смей говорить подобное! Она из порядочной семьи, ведет себя достойно, какая она лисица? Впредь забудь об этих сплетнях!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Цайлань, поняв, что перегнула палку, замолчала. Чжун Бай, сидевший на крыше и слушавший разговор слуги и господина, почувствовал, как его раздражение не только не утихло, но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глядя на беззаботного мужчину в кресле. Он, Чжун Бай, в брачную ночь помогал ему скрывать тайну, поставил на кон собственную честь, а этот неблагодарный мало того, что не ценит этого, так еще и окружает вражескую шпионку заботой и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Чжун Бай постоял на крыше еще немного, а затем в гневе развернулся и ушел, случайно задев черепицу. Звук заставил Ши Цина настороженно обернуться, но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птица, — сказала Цайлань. — Ночь уже поздняя, роса холодная, господину пора в дом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http://bllate.org/book/21594/2226158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