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Чу Син проснулся, чувствуя себя выжатым как лимон. Гу Тинхань, напевая себе под нос, отпросил его с работы, а заодно сходил вниз и купил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Каша с консервированными яйцами и свининой. Хочешь, покормлю?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очевидно, что Гу Тинхань просто спрашивал для приличия и вовсе не собирался прислушиваться к ответу. Не успел Чу Син договорить, как ложка уже оказалась у его губ. Чу Син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следующий раз снова так сделаешь, можешь даже не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я просто не хочу, чтобы ты переутомлялся.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почему же прошлой ночью, когда он действительно переутомлялся, Гу Тинхань не проявлял такой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не сходила с губ Гу Тинханя, она была ярче солнечного света, и любой мог сразу почувствовать, как он возбужден. Чу Син не выдержал и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глупый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легко лишает рассудка. Чу Син всегда считал, что подобные чувства — это плохо, но, приняв их, он понял, почему люди так стремятся 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Син и Гу Тинхань снова появились в эфире шоу, они откровенно демонстрировали свои чувства. Гу Тинхань держал его за руку, окружив невероятной заботой. В его глазах сияли искорки — любовь, которую даже посторонние могли заметить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Гу Тинхань вел себя так же, теперь, когда их отношения стали официальными, ощущения были совсем другими — появилось чувство «законного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Цюй Сяо, Гу Тинхань больше не нервничал. Цюй Сяо в признании отказали, а ему — ответили согласием. С этой точки зрения, он определенно был важнее, чем Цюй Сяо, а раз так, то, будучи «законным супругом», он мог позволить себе быть великодушным.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кое-кто стал невероятно уверен в себе. Что же произошло перед началом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знают, что Чу Син и Гу Тинхань сейчас снимаются в одном проекте, ходят слухи, что их номера находятся рядом. Близость дает преимущество, вы же понимаете, что между ними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изменился, такое ощущение, что между ними искрит, взаимное притяжение.]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поздоровался Гу Тинхань, как только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Юньянь первой заметила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сегодня отличное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наконец-то… — режиссер постоянно подмигивал Гу Тинханю, и тот, наконец, остановился на полуслове, разжигая любопытство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шоу о любви, и до самого последнего момента нужно сохранять интригу, чтобы зрители не теряли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аппетит разыгрался не на шутку, так хочется узнать, что он собирался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догадываюсь.]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я знала, что он не сможет долго держаться. Эх, всё-таки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Когда они не были вместе, все так отчаянно желали, чтобы они сошлись, а когда сошлись — уже и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хотелось бы посмотреть, как Гу Тинхань еще побегает за ним, никогда не видела, чтобы киноактер Гу был в положении просящего.]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вы вообще загадками говорите? Почему я ничего не понимаю? А-а-а, я схожу с ума, очень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эпизоде больше не было никаких сценариев — участники провели три дня в усадьбе в стиле Цзяннань. Двор был наполнен современными развлекательными объектами — идеальное сочетание старины и современности. Поскольку это была древняя усадьба, у каждого был отдельный дворик, пространство было очень уединенным, что давало им достаточно места для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 не носил багаж сам — всё взял на себя Гу Тинхань. И не потому, что Чу Син обленился, просто Гу Тинхань настоял на этом, перед самым отъездом выпросив себе эту «работу». Даже если до окончания шоу нельзя было прямо заявить об их отношениях, он намеками и жестами постоянно давал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 вещи Чу Сина, Гу Тинхань не ушел, а остался пить чай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вернуться и разобрать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 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 приподнял бровь. За несколько дней отношений он уже хорошо изучил наглую натуру Гу Тинханя. Тот, скорее всего, хотел вообще не разбирать вещи и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также осознала истинный характер киноактера Гу, и через два часа режиссер напомнил ему, что пора вернуться в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сохранить справедливость свиданий, вы можете находиться в чужом дворе не более часа, после чего обязаны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Тинхань холодно посмотрел на режиссера, но тот, напрягшись, выдержал этот взгляд. В конце концов, ничего не поделаешь — лишь после уговоров Чу Сина Гу Тинхань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почти постоянно были вместе, а после начала официальных отношений у Гу Тинханя появилось законное оправдание прекратить «воздержание». Хотя Чу Син считал, что он и раньше особо не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Дошло до того, что, когда Чу Син снимался, Гу Тинхань наблюдал со стороны, а когда снимался Гу Тинхань, присутствие Чу Сина было обязательным. Стоило Чу Синю выразить отказ, как Гу Тинхань смотрел на него с таким жалким видом. Кто бы мог подумать: при первой встрече — неприступный цветок на горной вершине, а прошло всего ничего — и превратился в прилипчивого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Гу Тинханя первым пришел Цзи Кэ, что стало для Чу Сина неожиданностью. После конфликта в первом эпизоде они больше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извиниться. Раньше я вел себя неправильно, надеюсь, ты великодушен и не станешь держать на меня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 вообще не придавал тому случаю значения. Цзи Кэ был из тех, кто задирает нос, когда ему везет, и пресмыкается перед сильными. Но назвать его по-настоящему злым было нельзя. По сравнению с другими шоу, их программу можно было назвать тихой и мирной.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не обижаюсь. Но в будущем постарайся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Кэ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а Цзи Кэ на самом деле не так уж плох, беру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он всё тот же подхалим. Чу Син стал популярен, вот он и пришел извиняться, никакой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он мне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 не слишком ли мягкосердечен? Так легко прощает, как тряпка, об которую все вытирают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тряпка? Разве он не дал отпор, когда его задирали? К тому же прошло столько времени, он извинился перед камерами — если не простить, то его же затравит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указывайте другим, что делать, сами, небось, неудачники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 не собирался идти в чужие дворы. Сейчас к кому ни зайди — все подумают, что у него есть какой-то интерес. А если он пойдет, то по возвращении Гу Тинхань снова устроит допрос. Его поясница такого не выдержит, лучше уж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пришел Лин Дуншэн — он хотел поиграть с Чу Сином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планировал найти здесь пару, а чувствую, что так и останусь одиноким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Лин Дуншэне были серьги в форме ключей, он был таким же эпатажным,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начале тебе не нравилась Юньянь? Почему потом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Дуншэн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думал, что мне нравятся властные женщины, а потом понял,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неважно, давай играть. Я такой красавчик, не могу же я остаться без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в черный экран, в котором отражалось лицо Чу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http://bllate.org/book/21593/2225834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