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развлечений, пожалуй, это первый случай, когда топ-звезда сама подогревает слухи о своей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сахара, который мы едим, уже диабет развивается. Вспомнить только, как нас раньше называли странной парой, а теперь мы так быстро стали мейнстримом.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главный герой слишком старается. Я вижу, что Гу Тинхань действительно делает всё возможное, чтобы чаще появляться в одном кадре с Чу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бывает недоступных жён, бывают недостаточно старательные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Мантяньсин: Завтра появятся новые горячие новости, они обнимались!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Мантяньсин — модератор сообщества фанатов пары, его считают фанатом высшей пробы. Он невероятно увлечён своей парой, личность его окутана тайной, и многие эксклюзивные новости добывает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об этом сказал Мантяньсин, значит, это точно правда. Мне так любопытно, кто ты такой. Неужели ассистент кого-то из артистов?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Мантяньсин: Нет, не надо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просто наслаждаться контентом и не лезть в чужую частную жизнь. Вы видели промо-фото? Син просто невероятно красив, этот образ больного властного евнуха — мой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Химия в сериале тоже что надо. В оригинале отношения с маленьким императором были такими двусмысленными, надеюсь, в сериале удастся передать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Мантяньсин: Вообще-то, химия чувствуется именно с регентом. Сильные личности — это лучше всего, а что хорошего в этом никчёмном маленьком императоре?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сказано, Син подходит только Гу Тинханю,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увидел, что компьютер не выключен, и решил, что у Гу Тинханя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выйду, подожду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Тинхань схватил Чу Сина за руку и, приложив лишнее усилие, повалил его на диван, навалившись сверху. Если сначала это было случайностью, то теперь — чистой воды умысел. Их тела плотно прижались друг к другу, и каждое движение партнёра ощущалось предельно ясно. Почувствовав реакцию Гу Тинханя, Чу Син побледнел, а затем побагровел и, стиснув зубы,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Гу Тинхань был в свободной домашней одежде, но даже сквозь неё всё было заметно. Чу Син опустил голову и раздражённо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иди в туалет, реши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скоро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Сина стало непередаваемым: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Тинхань тоже понял, что сказал что-то не 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иногда бывает и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неловкого диалога они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лечиться, мы должны серьёзно относиться к процессу. А ты каждый день обнимаешь меня, принюхиваешься — это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тебе противен? — Гу Тинхань снова погрузился в своё унылое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знал, что в этом есть доля притворства, но всё равно выглядел он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 Я нашёл способ: нужно получить максимальное удовлетворение за короткий промежуток времени, а потом какое-то время вообще не приближаться друг к другу. — Чу Син строго посмотрел на Гу Тинханя. — Ты знаешь, что нужно сделать, чтобы получить это удовлетворение?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мне потребуется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подходи, я готов. — Чу Син глубоко вздохнул и широко раскинул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Тинхань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очень настойчиво.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болтать, давай уже. — Чу Син нетерпеливо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Гу Тинхань больше не медлил. Он наклонился и заключил Чу Сина в объятия так, что ноги того оторвались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ещё можно было терпеть, Чу Син старался не замечать своего пылающего лица. Гу Тинхань коснулся пальцами его щеки, прижался лбом к его лбу, носом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можно терпеть. Терпи, терпи, всё ради лечения. После сегодняшнего дня целая неделя будет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Чу Син перестал сдерживаться: Гу Тинхань впился в его губы. Словно голодный волк, вцепившийся в добычу, он не давал ему ни единого шанса отступить. Лечение, это всего лишь лечение, после этой ночи всё закончится — только так Чу Син мог себя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отражение в зеркале, он едва узнал себя. Лицо было пунцовым, ярче любой розы, а губы казались накрашенными.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я ведь даже не сопротивлялся. — Он зачерпнул холодной воды и плеснул в лицо, пытаясь сбить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сильнее он старался забыть, тем ярче всплывали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ваш пульс слишком высокий, это выходит за пределы нормы. Рекомендую обратиться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это просто случайность. Как я мог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лежал в кровати, но уснуть не мог: ворочаясь с боку на бок, он видел лишь лицо Гу Тинханя. Тот тоже не спал, касаясь пальцами своих губ. Он несколько раз открывал профиль Чу Сина, чтобы написать сообщение, но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смотрел на экран, где высвечивалось: печатает..., но сообщение так и не приходило. На душе стало чуточку легче — по крайней мере, не он один пребывал в таком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Тинхань был в отличном настроении. Завидев Чу Сина, он направился к нему, но за два метра остановился: Чу Син показал ему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Период воздержания, приближаться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Гу Тинханя мгновенно улетучилось, словно над головой сгустились тучи. Он совсем забыл об этом правиле. Теперь он понимал, что вчерашняя ночь была лишь попыткой утолить жажду ядом, а впереди целая неделя без возможности подойти — он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 предстояла совместная сцена: первая схватка регента и Цзи Тинъяня. Регент приподнимает подбородок Цзи Тинъяня, вглядываясь в лицо этого известного при дворе красавца-злодея.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режиссёр нахмурился. Он не ожидал, что ошибка будет со стороны Гу Тинханя. — Регент презирает происхождение Цзи Тинъяня, он не может позволить себе физического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считаю. Происхождение Цзи Тинъяня низко, что лишь подчёркивает его выдающиеся способности. Как достойные друг друга противники, они должны чувствовать некое тайное родство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режиссёр согласился с Гу Тинханем, и тот получил шанс сократить дистанцию. Чу Син усмехнулся, игриво приподняв бровь. Гу Тинхань тоже растянул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по сюжету?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по сюжету или лично тебе? М? — голос Чу Сина на последней ноте стал вкрадчивым, наполненным двусмысленностью.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провёл пальцами по подбородку главного евнуха, лаская его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евнух, вы так прекрасны. Неужели именно этим лицом вы добились благосклонности маленького императора? Если бы вы захотели, то смогли бы соблазнить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Тинъянь больше всего ненавидел, когда обсуждали его внешность: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регенту лучше позаботиться о себе. С моей грубой внешностью мне не снискать расположения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ушёл. Регент потёр пальцы, которыми касался его, и едва уловимо вдохнул их аромат. Этот момент не соответствовал оригиналу, но был снят настолько эстетично, что режиссёр Го, поддавшись наитию, решил оставить его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кадр впоследствии стал легендарным.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http://bllate.org/book/21593/2225829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