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полумгле черты мужчины выделялись особенно резко: под густыми бровями скрывались холодные миндалевидные глаза, переносица была высокой, тонкие губы плотно сжаты, а угловатое лицо казалось суровым и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с ног до головы облачен в черное, словно он только что вышел из самой глубокой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 холодно усмехнулся, не понимая, как этот человек может сохранять такое спокойствие. Его разоблачили, его истинная сущность раскрыта, а он ни капли не смущается и смело стоит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Тинхань вовсе не был так невозмутим, как пытался показать. Он не сводил глаз с лица Чу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Чу Син не одобряет его поступков, и все же в этот момент, когда правда выплыла наружу, он до смерти боялся увидеть на его лице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все это делал? — в глазах Чу Сина застыл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безумно тебя люблю. — Гу Тинхань прильнул к нему, положив подбородок на макушку Чу Сина, и от его обжигающего дыхания у Чу Сина, казалось, запылала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 это смешным? Любовь — это слежка и мерзкие делишки. К тому же, сколько мы вообще знакомы? С чего бы тебе испытывать ко мне столь глубокие чувства? — Чу Син оттолкнул Гу Тинханя, у него оторвалась одна пуговица на рубашке, обнажив бледные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болен. — Красивый мужчина опустил голову: при своем росте почти в метр девяносто он выглядел донельзя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принимаю такие оправдания. — Чу Син скрестил руки на груди, но не успел он продолжить, как снаружи послышались шаги и на мгновение мелькнул луч фонарика.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схватив Гу Тинханя, Чу Син спрятался с ним в шкаф, и свет фонарика проник внутрь сквозь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недоуменный голос дедушки-охранника: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я же только что слышал шум, неужели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 шкафу было тесным, их дыхание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Тинхань обнял Чу Сина за талию, прижав к себе так крепко, что тот словно врос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он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 Не могу отпустить тебя. — Гу Тинхань глубоко вздохнул. — Как же вкусно пахнет… Как ты можешь быть таким ароматным?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не пользуюсь духами, прекрати шутить, немедленно отпусти меня. — Поведение Гу Тинханя жутко раздражало Чу Сина, отчего его сердце колотилось, а щеки невольно залились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двадцати лет я был совершенно лишен возможности чувствовать хоть какие-то запахи. Но стоило мне встретить тебя, и я стал как человек, затерянный в пустыне, который впервые увидел чистую воду, — я совершенно не в силах себя контролировать. — Гу Тинхань взял в рот прядь его волос, создавая у Чу Сина жуткое ощущение, будто тот собирается проглотить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себя сдержать, я так сильно тебя хочу, я болен, стоит мне перестать обнимать тебя, как мне кажется, что я умираю от боли. — Дыхание Гу Тинханя стало еще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 помолчал добрую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Тинхань уловил проблеск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есть медицинская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я помогу тебе избавиться от этой зависимости. У меня своя жизнь, и я не позволю тебе продолжать в том же духе. Чем раньше начнешь лечение, тем лучше. — Это решение Чу Син принял после долгих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Тинхань посмотрел на его тонкую, хрупкую шею, легко поглаживая ее пальцами. Были и другие способы, кроме этого, например — сделать Чу Сина своим, чтобы он всегда оставался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внешне он лишь улыбнулся и согласился на условие Чу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постараюсь завязать. — *Я изо всех сил постараюсь удержать тебя рядом со мной.*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прийти к соглашению, как у Гу Тинханя появился законный повод навещать Чу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же день он вошел в здание компании без малейших попыток скрыться, и уже через час фотографии с ним появились в трендах поисковых систем.Общеизвестно, что Чу Син принадлежит этой компании, поэтому……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пейринг и правда настоящий!Вы уже целовались, в чем вы еще сомневаетесь, неужели вы поверите только тогда, когда появятся фото...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Чжан смотрела на взлетевшую до небес популярность и невольно вздохнула: если бы удалось использовать ажиотаж вокруг их парой, Чу Сину было бы гораздо проще прославиться.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Чу Син утверждал, что всё это ложь. Но в нынешние времена фальшивых пар пруд пруди, и если есть желание устроить пиар-кампанию, разве трудно её раскрутить?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Чжан, не успокоившись на этом, решила пойти и поговорить с Чу Сином ещё раз. Зачем нужна правда? Разве плохо просто создать видимость настоящих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твоё так называемое лечение воздержанием? — Чу Син скрестил руки на груди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длинными ресницами прятались чистые, красивые глаза, и стоило Чу Сину лишь взглянуть на него, как Гу Тинхань чувствовал, что его тело охватывает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жажда стала ещё сильнее, а контроль —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одно объятие, и, возможно, сегодняшний день удастся выдержать, — Гу Тинхань закатал рукава, обнажая крепкие руки, и, склонив голову, посмотрел на него нежным и страстным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 огляделся по сторонам — вокруг не было ни души, — и с легким вздохом раскинул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только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ещё не успели затихнуть, как Гу Тинхань нетерпеливо притянул его к себе. Вдыхая аромат, исходивший от Чу Сина, он с чувством потерся подбородком о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стеклянным окном Сестрица Чжан в изумлении прикрыла рот рукой. Она тоже смотрела то шоу, и, проработав в индустрии развлечений слишком долго, отлично знала, что всему, что показывают перед камерами, верить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полно тех, кто на публику демонстрирует неземную любовь, а за глаза обзаводится тайными любовниками.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бы тесно ни выглядели отношения, они вполне могли оказаться фальшивкой.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поблизости не было никаких камер — это было чистейшее, искреннее проявление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и правда по-настоящему! И даже словечком не обмолвились со мной, а ведь какой роскошный ресурс! Сестрица Чжан расплылась в улыбке и, решив не мешать парочке ворковать, тихонько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Гу Тинхань пришел, кстати, было очень вовремя — они как раз могли отрепетировать совместные сцены. В Дворцовые интриги, где им предстояло сниматься, Гу Тинхань играл роль зловещего и властного регента Чжао Чэнсюаня, а Чу Син — всесильного евнуха гарема Цзи Тинъяня.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ведут ожесточенную борьбу за власть при дворе, и совместных сцен у них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 регент, эта Поднебесная в конце концов принадлежит Его Величеству. Вы столько лет оберегали её ради государя и порядком утомились. Впредь в этом нет необходимости, — Цзи Тинъянь с румяными губами и белой кожей фальшиво улыбался так, что от одного его вида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 и впрямь печется о стране и народе. Однако вместо того, чтобы тратить силы на подобные пустяки, лучше бы подумали, как быть с тем, что Его Величество в последнее время потерял аппетит. Господин Цзи ведь мастерски проворачивает подобные дела, — Чжао Чэнсюань всегда презирал Цзи Тинъяня, который только и умел, что ублажать юного Императора, а больше ни на что не был годен.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сжал подбородок Цзи Тинъяня и, изогнув бледные губы в холодной усмешке,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Тинъянь, ты ещё не дорос до того, чтобы встать со мной на один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Сыграно отлично, мои подсказки тебе ни к чему, — Гу Тинхань выглядел слегка разочарованным: его попытка покрасоваться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делал Чу Син, у него всё получалось безупречно, и у Гу Тинханя даже не выпало шанса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Чжан, ты что-то хотела?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компания тут посовещалась и решила, что участие в этом романтическом шоу — прекрасная возможность для тебя немного поднять популярность с помощью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всё фальшь, тут нечего раскручивать.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скромничай, я же видела вас с Гу Тинханем. Раз вы настоящая пара,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Чу Сина постепенно появилось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http://bllate.org/book/21593/2225827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