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господин Гу Тинхань, что побудило вас принять участие в этой программе? — съемочная группа была предельно сосредоточена, когда очередь дошла до Гу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мне интересен, тоже здесь. — Гу Тинхань бросил взгляд в сторону Чу Сина и обнаружил, что тот увлеченно изучает описание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уже есть симпатия? — новость была горячей, и они решили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глядя прямо в камеру,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это тот самый человек, который заинтересовал меня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внезапно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вы решили вступить в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ответили уже больше чем на десять вопросов. Баллы еще учитываются?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фраз — и готовый хит для этого выпуска. Эти люди оказались на редкость прямолинейными, и режиссеру это очень нравилось. Благодаря такому удачному началу остальные участники тоже стали отвечать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больше всех баллов набрал Гу Тинхань, он же получил право выбора первым. В небольшой комнате режиссер выложил перед ним три карточки. Первый вариант — уютный дом с видом на море и бассейном. Второй — простая деревянная хижина в лесу, вдали от остальных, где никто не потревожит. Третий — палатка, самый спартанский вариант, зато тесный, что вынуждает спать вплотную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думал не о комфорте, а о том, какой выбор сделает Чу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сделали свой выбор. Съемочная группа по очереди провожала их к местам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Син, накинув рюкзак, неспешно прогуливался по пляжу, подставляя лицо освежающему морскому бризу. Впереди он увидел установленную палатку и Гу Тинханя, который снял рубашку, демонстрируя крепкий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что, я могу видеть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Тинхань даже для журнальных съемок надевает майку, а тут так легко оголился. Ну и ну, какой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любимого человека можно и схитрить, не стыдно,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Гу Тинхань поднял голову и расплылся в такой ослепительной улыбке, что это казалось почти нереальным. Чу Син замер, бросил рюкзак на песок и, подходя ближе,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Разрушаешь свой образ, господин холодный киноактер.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я не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ставил на выбор Чу Сина, и он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придешь сюда. — Подтекст был ясен: ты придешь, поэтому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сиял от счастья, чего нельзя было сказать об остальных. Цюй Сяо, Лю Юньянь и Жуань Тинтин выбрали виллы у моря. Они совершенно не интересовали друг друга и теперь лишь растерянно переглядывались, и лица у всех были мрачнее тучи. В конце концов, Лю Юньянь по-приятельски похлопала Цюй Сяо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уж так вышло, ничего не поделаешь. В следующий раз повезет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напору Гу Тинханя, даст ли он кому-то еще шанс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Кэ, войдя в дом и увидев Лин Дуншэна, тут же захотел развернуться и уйти, а Лин Дуншэн в ответ лишь насмешливо хмыкнул. Еще более неловким было то, что съемочная группа упорно пыталась свести их вместе: на экране то и дело всплывали розовые пузырьки с подписью Милые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Дундун увидел этот эфир, он бы прибил режиссеров.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Цзи Кэ, приходится жить с таким хамом, как Лин Дуншэн.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нашего Дундуна жалко, он терпеть не может притворщиков.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счастлив в этот вечер был только Гу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Чу Син закончил обустраиваться. Палатка была небольшой, но в ней нашлось все необходимое, даже инструменты для готовки. Вот только места было мало: спальные мешки лежали вплотную, и стоило чуть пошевелиться, как они оказывались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приготовим морепродукты с рисом? — Гу Тинхань сидел у костра, пламя и закатное солнце очерчивали его силуэт золотым контуром, придавая ему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съедобно?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будет вкусно. Попробуй. — Гу Тинхань зачерпнул ложку, подул на нее и поднес к губам Чу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слишком интимным. Возможно, Гу Тинхань переходил границы уже столько раз, что Чу Син перестал замечать в этом что-то странное. Сначала он колебался, но Гу Тинхань не сводил с него глаз, наблюдая, как нахмуренные брови расправляются, и его собственное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съешь еще ложечку. — Гу Тинхань снова покормил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не ребенок, то кормить уже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детям нужно такое обращение. — Чу Син сложил руки крестом,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дети наивны и нуждаются в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договорил, солнце окончательно скрылось за горизонтом, и морская гладь окуталась тонкой золотистой дымкой. Глаза Гу Тинханя, глубокие и сосредоточенные, были устремлены на одного человека с таким чувством, будто он был влюблен до беспамятства. Говоря проще, даже на фонарный столб он смотрел бы с такой же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Сина екнуло, он опустил взгляд и потянулся за ложкой: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Тинхань увернулся, накрыл руку Чу Сина своей и слегка сжал его мягкие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ребенок. Можно мне исполнить это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несерьезный, твое желание — кормить меня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но разве сейчас время говорить 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кажется, я слышу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Напряжение растет: глушь, ночь, двое мужчин. Делайте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же ты несерьезный... — Чу Син вздохнул. Рука Гу Тинханя все еще висела в воздухе, и ему ничего не оставалось, как через силу съесть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действительно оказался отменным, и он довольно прищурился. Стоило начать, как дело дошло до второй ложки, потом до третьей, и, опомнившись, он понял, что с ним обращаются как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вытру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Гу Тинхань оказался совсем близко. Он вытер уголок его губ рукавом, а затем, проведя пальцем по мягкой нижней губе, слизнул остатки соуса с собственного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Сина вспыхнуло, в голове будто взорвался фейерверк, и 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 вкусно. — Гу Тинхань облизнул губы, а его глаза сияли ярче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было, о чем он — о соусе или о самом Чу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пойти к нему, недалеко ведь, но что толку? — Лю Юньянь вертела в руках бокал, ее красное платье выглядело так, будто она собралась на красную дорожку. — Раз уж я здесь, я ведь тоже ничего. Мне кажется, ты тоже неплох,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смотрел на синее море: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 скривила губы. У нее было полно поклонников, но, честно говоря, никто из них не дотягивал до уровня Цюй Сяо. Впрочем, она не собиралась навязываться: раз отказали,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почему все достойные мужчины такие самодостаточные? Зря только мою красоту тратят.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грусти, мы тебя любим.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иди к Лин Дуншэну, он любит зрелых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поднялся и решил пойти на поиски Чу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http://bllate.org/book/21593/2225822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