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перед собой этого юношу, Ань Тун на самом деле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работать в клуб совсем недавно, изначально планируя вести себя скромно и просто продавать улыбки, чтобы заработать на учебу, но хозяин силой вытащил его развлекать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перед ним какой-нибудь избалованный мажор, который шатается по подобным местам и вполне может иметь целый букет болезней, но когда главный клиент оказался прямо перед ним, Ань Тун понял, что парень выглядит совершенно чистым, а черты его лица были белыми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этот юноша идеально соответствовал стандартам Ань Туна при выборе партнера, полностью попадая в его вкусовые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привычно изобразил свою фирменную улыбку — наивную, но невероятно притягательную для посетителей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неторопливо окинул его взглядом. Его персиковые глаза были ясными и чистыми, словно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но в пределах нормы — аккуратный и миловидный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 такой красивый, как Гу Ли, — лениво подумал Янь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мешало Янь Шиюю использовать его, чтобы подразнить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отказался от алкоголя, вместо этого подпер рукой подбородок и посмотрел на Ань Туна. В глубине его глаз отчетливо читалось любопытство и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Ань Тун? Имя прямо как у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смущенно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девичье. Когда я был маленьким, здоровье у меня было слабым, и гадалка велела маме дать мне женское имя, чтобы отвести беду. Я тогда даже в женской одежде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виду такой крепкий парень, а ведь и правда носил женские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дела давно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виновато слегка опустил голову, глядя на Янь Шиюя взглядом, в котором смешивались беспомощность и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в знак поддержки легко усмехнулся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единственный бокал с водой, и его алые губы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 вне себя от радости и поспешно достал телефон, вбивая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теряет, думал про себя Ань Тун. Этот молодой господин выглядит чистеньким и к тому же богатым, грех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ввел номер, Янь Шиюй, не дожидаясь ответа, поднялся на ноги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замер, а сидевшие рядом тут же недовольно запротестовали: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только пришел, почему это сразу уходит? Мы ведь еще даже толком не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посиди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рассеянно бросил на них взгляд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мой малыш все еще ждет меня дома. Если я вернусь слишком поздно, он устроит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богатых семей тут же умолкли, одновременно вспомнив высокого и холодного мужчину с вчерашнего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засомневались: кто из них вообще чей малыш? Неужели молодой господин Янь настолько балует своего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Ань Тун, только что сделавший первый шаг своего плана, мог позволить Янь Шиюю уйти? Он вовсе не был дураком, и с первого взгляда понял,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толк от телефонного номера? Им, пожалуй, и за год пару раз не воспользуются.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шефа, Ань Тун набрался храбрости, шагнул вперед и ухватил Янь Шиюя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вы можете забрать меня с собой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остановился, и его взгляд многозначительно скользнул по лицу 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поджал губы и, заметив, что Янь Шиюй смотрит ему прямо в глаза, одарил его мягкой и слегка застенчивой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вылитый наивный студент, случайно забредший в логово дракона. Его глаза нежно изогнулись, но при этом до боли напомнили Линь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хоть раз видел здесь Линь Цзиньняня, переглянулись многозначительными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Янь Шиюй склонил голову набок, немного подумал и пошел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было выдохнул с облегчением, как вдруг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сорвал черную защитную маску, которую носил не снимая, и его безупречное, яркое лицо заставило Ань Туна на мгновение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мелькнуло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Вчера мой домашний опять закатил мне истерику, и сейчас он, боюсь, все еще вне себя от гнева. Если я сегодня снова притащу кого-нибудь домой без предупреждения, мне придется умасливать его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всех в шок: они совершенно не могли представить Янь Шиюя, заискивающе вымаливающего чье-то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же с трудом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лишь бы молодой господин Янь 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Янь Шиюй изначально хотел поцеловать его в щеку — в конце концов, раз уж мужская красота сама идет в руки, грех отказываться, но стоило ему увидеть эти глаза, так похожие на глаза Гу Ли, как желание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оторвал листок бумаги, быстро набросал на нем строку и сунул ее в нагрудный карман пиджака 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мой адрес. Если через пару дней у тебя будет время, можешь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юноши прозвучал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Шиюй все же ушел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он чувствовал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у них были практически абсолютно одинаковые глаза, но если на лице Гу Ли этот взгляд всегда заставлял его сердце трепетать от щекочущего чувства, то на лице Ань Туна он вызывал лишь беспричинное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Зевота прервала мысли 023, и тот появился на экранах: [Это нормально, привлекательность главного героя в этой книге просто зашкаливает,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слегка приподнял брови: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023: [Конечно. Во всем этом мирке практически не сыскать никого красивее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Шиюй кивнул и больше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проезжала мимо магазина игрушек, Янь Шиюй о чем-то вспомнил и попросил водителя остановиться. Войдя внутрь, он выбрал две зеленые плюшевые игрушки-динозавра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наверняка они очень понравятся, — подумал Янь Шиюй в исключительно приподнятом настроении. Он даже не подозревал, что в этот самый момент кто-то отправил на телефон Гу Ли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были отчетливо видны пленительные черты лица юноши: из-за удачного ракурса съемки было заметно, как он слегка наклонился вперед, обнажая половину своей мягкой и тонкой талии. Его белые, словно нефрит, пальцы держали тонкий листок бумаги, прижатый к груди незнакомого мужчины, а сама поза навевала самые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фотографию, выражение лица Гу Ли не изменилось, но губы плотно сжались в прямую линию, а в глубине глаз затаилось подавленное, незнакомое доселе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всеобщим любимцем в семье Янь, Янь Шиюй, если не было других дел, почти весь день проводил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качелях в саду, держась обеими руками за поручни. Его носки туфель то и дело легонько касались травинок, а движение было невероятно плавным и размеренным.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появилась у Янь Шиюя еще до того, как он попал в систему быстрого перемещения: полностью отключиться от реальности и витать в облаках, разглядывая хоть один цветок целым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секунда за секундой, и вдруг его накрыла тень. Янь Шиюй запоздало поднял голову и увидел перед собой красивое лицо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углом была видна лишь широкая грудь Гу Ли. Янь Шиюй с усилием закинул голову назад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ничего не ответил. Прошло неизвестно сколько времени, прежде чем он опустился на одно колено, сравнявшись ростом с юношей, и под удивленным взглядом Янь Шиюя заключил его в объятия, нежно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безумных и властных поцелуев, сегодняшний напоминал глубокое, безмятежное море, по глади которого лишь изредка пробегала цепочка легких волн — тихий и умиротворенный.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не менее смертоносный: поцелуй этого человека затянулся на невероятно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отпустили, Янь Шиюй решил простить мужчине его несдержанность, в конце концов, Гу Ли впервые проявил такую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весьма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запыхавшись, Янь Шиюй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помолчал немного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отвратительное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прямо, и его взгляд был так же спокоен, как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у моего хозяина появилась другая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http://bllate.org/book/21592/2225559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