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эта прекрасная женщина даже сама не осознавала, какое чувство затаилось в глубине её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первую же секунду, увидев этого юношу, Чжао Юйин невольно вспомнила Линь Цзиньняня, уехавшего за границу несколько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правда были до ужаса похожи: глаза, нос — словно отлиты в одной форме. Единственным отличием, пожалуй, была лишь холодная, отстраненная аура, исходившая от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Гу Ли, верно? Шиюй часто упоминал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Гу Ли дрогнули: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Юйин поманила его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дай мне получше тебя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помедлил, но в конце концов уступил её просьбе и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высокого роста, а так как Чжао Юйин сидела на деревянном стуле, Гу Ли, не раздумывая, опустился на одно колено, чтобы ей было удобнее видеть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всё, чего он смог добиться для себя и сестры к настоящему моменту, было достигнуто именно благодаря этому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Чжао Юйин был сосредоточенным. Гу Ли чувствовал, что через него она смотрит на кого-то другого — на старого знакомого, которого давно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две минуты Чжао Юйин наконец позволила ему подняться и предложила сесть на соседний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она была очень мягкой женщиной. Её взгляд, обращенный к нему, был полон сострадания и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младший сын в этот раз зашел слишком далеко, — проговорила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Чжао Юйин слышались печаль и ностальгия: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Шиюй только родился, он был таким крошечным. Я жила в постоянном страхе, боясь, что одно неловкое движение — и я могу навредить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царил мягкий свет, ложившийся на лицо Чжао Юйин и придающий ей черты святой материнской любви. Гу Ли чувствовал, что она искренне любит своего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таким трудом вырастили Шиюя, — продолжала она, — и так боялись, что с ним что-то случится, что потакали ему во всем. Наш Шиюй, может, и немного избалован, но это лишь безобидные капризы.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лице заиграла счастливая улыбка, и стоило ей заговорить об Янь Шиюе, как она вся преобразилась. Вновь взглянув на Гу Ли, она перешла к главному: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мать, я была удивлена, узнав, что он выбрал тебя в качестве своего парня. Дитя моё, я очень надеюсь, что ты не станешь держать на него зла. Шиюй просто... он не может отпустить. За всю свою жизнь это единственный его такой безрассудный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Юйин говорила с тревогой: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тебе сейчас нелегко, но у Шиюя не было другого выхода. Он очень хороший человек, я слышала, что он во всем тебя оберегает и даже прокладывает путь для твоей карьеры. Я не стану ему мешать. Просто прошу, будь и ты к нашему Шиюю немного добрее.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сказанные от чистого сердца, выдавали материнское желание защитить своего ребенка — предвзятое, всепрощающее, слепое.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Ли не был дураком. Чжао Юйин говорила ему это лишь из страха, что он может навредить Янь Шиюю. Эта женщина, столько лет вращавшаяся в высшем свете, сохранила пугающую наивность.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ней не было злобы, она просто была матерью, боящейся, что её ребенок пострадает из-за собственного упрямства и самонадеянности.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наверняка понимала, что именно Гу Ли — пострадавшая сторона в этой истории, но в итоге всё равно решила встать на сторону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Наивно, глупо, эгоистично.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Чжао Юйин не было ничего важнее, чем счастье, радость и здоровье Янь Шиюя на всю оставшуюся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всё это время сидел, слегка опустив голову, и задумчиво смотрел на свой мизинец. Невозможно было понять, о чем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Юйин, ведя этот монолог и утирая слёзы, заметила его молчание и подтолкнула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 моё, ты слышал, что я тебе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поднял на неё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настолько холодным, что Чжао Юйин стало не по себе. Она вздохнула, пытаясь наладить контакт: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лет, милый?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глухо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Юйин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пять лет старше Шиюя. Это хорошо, это даже к лучшему. Старшие умеют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сказать это, как разговор снова вернулся к Янь Шиюю. Сама того не замечая, она воодушевленно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комнате мы раньше жили вместе с Шиюем. Когда он вырос и переехал, я так и не решилась убрать вещи, напоминающие о нём. Он был таким очаровательным ребенком, все его обожали.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нерешительно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Хочешь... осмотреться здесь? Пройтись,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взгляде читалась такая надежда, что Гу Ли понял: она просто не знает другого способа сблизиться с ним. Он слегка кивнул и поднялся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Чжао Юйин тут же расцвела радостная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огромной, почти как отдельный домик: здесь было всё — место для еды, работы, развлечений, умывальник, туалетный столик и зона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глаза Гу Ли скользнули по деревянной кровати, которая была явно маловата, накрытой мягким одеялом с супергероями; на спинке кровати маркером были нарисованы хаотичные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касалось Шиюя, здесь было пропитано мультяшной атмосферой. Глядя на это, можно было легко представить себе капризного, заносчивого и трудного в общении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 далеко от нынешнего элегантного и властного Шиюя, что Гу Ли даже не мог связать эти образы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задержался на одной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 Ли внезапно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бегом подошел к снимку, в его глазах мелькнула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была запечатлена вся семья: Чжао Юйин, отец Янь, Янь Минси, Янь Шиюй и еще один юноша с лучезарной, мягкой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одет в изысканный детский костюм, а рядом с ним стоял ребенок, едва доходивший ему до плеча — это был Шиюй.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того юноши пугающе напоминали черты самого Гу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в тесной близости, и на лице Шиюя сияла искренняя, счастливая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никогда раньше не понимал, в чем именно его сходство со старшим сыном семьи Линь, пока не увидел это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похожи до невероятности.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Гу Ли оставался прежним — холодным и благородным, но только он сам знал, что его мизинец на правой руке, который совсем недавно ласкал Шиюй, сейчас горел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Чжао Юйин раздался у него за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смотришь на Цзиньняня?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Прекрасный мальчик, такой жизнерадостный и вежливый. По характеру вы с ним совсем не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 грустью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когда Цзиньнянь вернется, ты не будешь слишком страдать. Тогда вы с Шиюем просто разойдетесь каждый своей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комнаты на третьем этаже, Гу Ли почувствовал, что его сердце, которое только начало было оживать, снова остывает.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спускался по лестнице, расстегнув две пуговицы на рубашке, обнажив полоску смуглой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банкетном зале по-прежнему было много людей, воздух был пропитан ароматом духов. Его спокойный взгляд проскользнул сквозь шумную толпу и остановился на расслабленно сидящем в углу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Шиюя уже клонило в сон. Его сердце было слабо, и сейчас оно неприятно ныло.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равнодушно подумал: Гу Ли еще не спустился, может, ему просто уйти спать? В конце концов, Гу Ли уже взрослый, у него есть водитель, он точно доберется до дома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Шиюй зевнул, полностью забыв о своем обещании дождаться Гу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поле его зрения не показались начищенные черные туфли.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Шиюй радостно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посмотрел на него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Шиюй, казалось, не заметил его подавленного настроения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расстегнул пуговицы на рубашке?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 Ли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Шиюй положил руку ему на шею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вовремя, у меня руки холодные, согрей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покорно позволил его прохладной ладони коснуться своей кожи. Чтобы Шиюю не было неудобно, он приобнял его за талию, притягивая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так заботливо и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голове раздался безумный вопль системы 023: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 Хозяин, что происходит?! Индекс благосклонности главного героя упал до десяти процентов! Что ты натворил?!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http://bllate.org/book/21592/2225556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