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Шиюй, ну что ты такое говоришь? Разве мы можем злиться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золотой молодежи состояла из одних хитрецов, которые мастерски умели подстраиваться под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небрежно откинулся на спинку дивана. Перед ним на небольшом круглом столике, накрытом белоснежной скатертью, лежали его тонкие, бледные руки. Он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спохватились, обернулись и растерянно уставились на Гу Ли, после чего наперебой заговорили, поднимая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виноваты. Давай, выпьем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сохранял ледяное спокойствие, но, не желая портить им праздник, взял свой бокал и чокнулся с ними.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тут же стала куда непринужденнее. Разговоры сынков богатых родителей неизменно крутились вокруг спорткаров, дорогих часов, кроссовок и женщин — в общем, ничего содержательного. Янь Шиюю стало скучно. Он уже в одиночку расправился с двумя шоколадными муссами.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сладко, даже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отложил вилку, и его взгляд невольно переместился на бутылку бледно-желтого шампанского, стоявшую рядом с рукой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по-видимому, погрузился в свои мысли: его длинные пальцы случайно коснулись бутылки, создав невероятно изящную композицию. На выступающей косточке запястья красовались часы, которые Янь Шиюй подарил ему совсем недавно. В мягком, чистом свете банкетного зала крошечные бриллианты на циферблате отбрасывали блики на тыльную сторону ладони Гу Ли, где под кожей проступали едва заметные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Эта картина вызвала у Янь Шиюя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шампанском, а может, и в самом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Шиюя заплясали игривые искорки. Он сидел совсем близко, и до бутылки шампанского было рукой подать, но он принципиально не хотел брать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дернул Гу Ли за рукав, а когда тот повернул голову, провел пальцами вверх и переплел их с мизинцем мужчины. При этом он мягко, словно шелком, скользнул по тыльной стороне ладони Гу Ли, оставляя за собой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легонько потер кончики пальцев Гу Ли, не отводя взгляда от его узких, вытянутых глаз, и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хочу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Ли, которые он удерживал, на мгновение дрогнули. Он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моргнул, приподнял подбородок, указывая на бутылку у руки Гу Ли,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любой человек мог бы дотянуться до нее самостоятельно. Однако Гу Ли не выказал ни тени недовольства. Он просто перехватил бутылку всей ладонью, открыл ее штопором и лично налил шампанское в бокал Янь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тихо и ласково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глоток благородного, изысканного напитка, то вдруг заметил, что вокруг уже давно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замолчали? — удивленно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ожидали, что Янь Шиюй может быть таким… в присутствии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 было видеть такого послушного и нежного Янь Шиюя? Он словно пустил в ход всё свое обаяние, и каждый звук его голоса пробирал до самых костей. Раньше эти богатые наследники за глаза называли Янь Шиюя розой с шипами, о которую можно легко пораниться, но теперь они поняли: даже шипы розы могут стать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их взгляды, обращенные к Гу Ли, стали еще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усмехнулся. В уголках его глаз вспыхнул яркий алый отблеск, а в позе проступила высокомерность: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лучше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допил шампанское и снова принялся играть с пальцами Гу Ли. В отличие от его собственных мягких и нежных ладоней, руки Гу Ли — с выступающими костяшками и венами, скрытыми под тонкой кожей — излучали неповторимое мужское обаяние. Особенно его впечатляли мозоли на основаниях пальцев: когда Янь Шиюй касался их, по телу пробегала странная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вздохнул. Он действительно, по-настоящему завидовал телу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прозвучал тихий голос 023: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хозяин не жаждет тела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ты, кусок железа, наконец-то решил подать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будешь звать меня Сяо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пришел сообщить: прогресс в соблазнении главного героя достиг 30%. Эффективность хозяина крайне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Игра интересна только тогда, когда она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не захотел больше ничего обсуждать и с характерным щелчком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тихо рассмеялся — всё это напоминало игру с ребенком. Заметив его реакцию, Гу Ли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приподнял бровь. Вспомнив вопрос системы, он не удержался и облизнул губы, а в его глазах заблестела влага: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подумал… Дорогой, у тебя такое потрясающее тело, оно постоянно заставляет меня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Ли долго молчал. Лишь когда Янь Шиюй слегка потряс его за пальцы, мужчина смущенно поправил галстук. Его уши и шея покраснели, а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Янь Шиюй подарил ему целомудренный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перевалил за середину, к ним подошел человек и пригласил Гу Ли на встречу в главном здании, на третьем этаже. Гу Ли бросил холодный взгляд на посланца, а затем посмотрел на Янь Шиюя, безмолвно спрашивая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встал, поправил складки на его воротнике и коснулся губами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Это моя мать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заставила подошедшего мужчину слегка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просила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улыбаясь, сказал 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Ли, подошел к мужчине и спокойно произнес: 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долгий взгляд и повел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Линь Хай. Когда-то он был слугой в семье Линь, а после того, как Линь Цзиньнянь уехал за границу, его приставили прислуживать госпоже Янь. Официально — чтобы проявить заботу о младшем поколении, а на деле — чтобы следить за каждым шагом Янь Шиюя. Особенно важно было контролировать его личную жизнь после отъезда Линь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кругах богатых семей города Семья Янь была бесспорным лидером. Во всех отношениях они были лучшей партией для семьи Линь, а раз уж Янь Шиюй питал симпатию к Линь Цзиньняню, нужно было приставить к нему надежных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поднимались по лестнице, Линь Хай внезапно остановился. На его ничем не примечательном лице отразилось крайнее отвращение, и он свысока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рано или поздно вернется. Не смей прикасаться к тому,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 веки и холодно посмотрел на него. Его красивое лицо в чистом свете ламп казалось еще более мужественным, а в глазах не было ни гнева, ни обиды — лишь спокойствие, подобное стоячей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счел, что этого предупреждения достаточно, довел его до двери на третьем этаже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немного постоял перед дверью, а затем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сидела женщина лет сорока, которая, несмотря на возраст, прекрасно сохранилась. На ней было изысканное платье в стиле шанель, а волосы были уложены в элегантную прическу. Увидев Гу Ли, она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взгляде, устремленном на него, читалось нечто совершенно иное, не похожее на то, как смотрели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любопытство, беспокойство и…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