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она поняла: этот сорванец действительно не так прост, как кажется. Только что у того учителя он сносил побои и оскорбления, не отвечая ни слова, — очевидно, что всё это было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десять юаней за эти два месяца, завтра по дороге домой будь осторожнее, — Ци Муцин сейчас был на удивление спокоен и даже смог дать им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у порога дома он выдавил из себя улыбку и толкнул дверь. Ему не хотелось, чтобы учитель Сун увидел его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Сун Цзыюй поманил его рукой и открыл крышку кастрюли. По комнате разлился густой аромат куриного бульона. В глиняном горшке аппетитно варились крупные куски курицы, а сверху плавали аккуратные шляпки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ужасно проголодался. Всю дорогу думал, что ты приготовишь что-нибудь вкусненькое. Ты сам-то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Сун Цзыюй, заметив, как тот старается выглядеть непринужденно,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улыбнулся ему в ответ и принялся за еду. Учитель Сун, как всегда, готовил превосходно, но на душе у Ци Муцина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ухо. В следующий раз старайся уворачиваться, — увидев, что парень ест с аппетитом, Сун Цзыюй немного успокоился. Он осторожно потрогал его ухо и осмотрел: на коже тянулась длинная царапина от ногтя,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такой добрый. — От прикосновения пальцев к уху, от вкуса куриного бульона на губах у Ци Муцина внезапно защипало в глазах. Его сердце, которое только что успокоилось, вдруг наполнилось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вздохнул, бережно обнял его за голову и погладил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Муцин теперь стал очень сильным,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долго молчал, лишь крепко обнимая Сун Цзыюя за талию, стараясь впитать в себя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сегодня обидели? — Сун Цзыюй замер, поглаживая его по волосам. Он догадывался, что парень, возможно, плачет. С таким характером и в такой семье, как у него, избежать притеснений было невозможно. — Если тебя снова кто-то тронет — приходи ко мне, я разберусь с твоими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столь же робкий, Сун Цзыюй, возможно, отнесся бы к нему с пренебрежением, но с Ци Муцином все было иначе — он вызывал лишь сочувствие. Парень только-только стал совершеннолетним, ушел из дома и каждый день старался стать лучше, но влияние воспитания в постоянном гнете было слишком сильным, ему еще предстояло привыкнуть к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сначала чувствовал себя уязвленным, но после слов утешения учителя ему стало намного легче. С самого детства никто не был с ним так нежен. Сейчас его мысли были заняты лишь тем, какой замечательный учитель Сун, как приятно его гладить по голове и как надежно чувствуешь себя,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отвлекся. В тот вечер он тоже его обнимал, и тогда талия казалась тоньше. Учитель Сун поправился, на талии появились мягкие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неожиданно почувствовал, как его ущипнули за бок, и от щекотки дернулся. Поняв, чьих это рук дело, он отстранился и, увидев раскрасневшееся лицо парня и его бегающий, виноватый взгляд,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уши Ци Муцина стали еще краснее. Он подхватил миски и палочки и, словно ошпаренный,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поспешное бегство, Сун Цзыюй улыбнулся. Вся недавняя жалость испарилась. Он слегка потрогал свою талию — действительно, поправился. Похоже, нужно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Муцин вернулся, Сун Цзыюй, опираясь на костыль, пытался перенести таз с горячей водой к кровати. Из-за неудобного положения он пошатнулся. Ци Муцин нахмурился, в пару шагов подошел к нему, забрал таз, поставил на пол и бережно усадил его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нога не слушается, я же не младенец, к чему такая опека? — Сун Цзыюй позволил ему уложить свою ногу на кровать и закатал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привычно выжал полотенце, сел на край кровати, подложил свое бедро под ногу учителя и обернул ее четырьмя горячими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снова упал?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меня нет, я не могу помочь, но вечером я всегда рядом. — Учитель Сун всегда был таким. Лишь в первые месяцы после больницы он был пугающе молчалив, что причиняло боль. Но спустя несколько месяцев после выписки он быстро пришел в себя, заставив Ци Муцина едва ли не забыть, что у него 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однажды он случайно заметил ссадины и синяки на коленях и локтях Сун Цзыюя, то понял, насколько был невнимателен. Сун Цзыюй молчал, возможно, стесняясь, и тогда Ци Муцин взял на себя обязанность каждый вечер растирать ему ноги. Сейчас это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опираясь руками о кровать, наблюдал, как парень, опустив голову, старательно делает массаж. С этого ракурса он видел четкий профиль Ци Муцина. Его кожа посветлела, как будто гадкий утенок сбросил серые перья и превратился в прекрасного лебедя. Сейчас, сосредоточенный на своем занятии, он выглядел так,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два с лишним месяца этот человек изменился до неузнаваемости, словно переродился. На самом деле, Сун Цзыюй ошибался: тот, кто раньше молчал, давно стал настоящим мужчиной, способным брать на себя ответственность. И если не считать слабости перед собственной матерью, во всем остальном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делаю? — почувствовав на себе прямой взгляд учителя, Ци Муцин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и эту ногу тоже, — внезапно произнес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Ци Муцин закатал рукава. Массаж требовал усилий, и, несмотря на его силу, руки уже начали уставать. Но раз учитель попросил — значит, он доверяет ему, и это наполняло сердце Ци Муцина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заметил, как дрогнули уголки губ парня, а в глазах засияла улыбка. Он пощупал крепкие мышцы на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крепкий. Вот же дурачок, неудивительно, что тебя все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левую ногу, освобождая место,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послушно сел рядом. Сун Цзыюй взял его за запястье, и парень затаил дыхание,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взглянул на него и, склонив голову, принялся разминать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бываешь на солнце, стал таким бледным, и теперь, когда краснеешь, это так заметно. Даже уши меняют цвет. Ты же мужчина, чему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смущаюсь, — Ци Муцин, слушая его, не смел даже поднять глаз. Но в душе он был не согласен: они ведь уже не просто другие, они уже прошли через то, что не положено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Сун Цзыюй сам был горяч и безрассуден, и когда влюблялся, то был полон страсти. Хотя тогда у него ничего не вышло, опыт в соблазнении молодых парней у него был, а уж тем более, когда перед ним такой наивный простак, который сам на него заглядывается.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вряд ли заинтересовался таким типом — его привлекали люди с идеалами и целями. Но теперь, то ли от возраста, то ли от пережитых потрясений, такая простая натура Ци Муцина и его забота особенно трогали сердце. И, конечно, Сун Цзыюй не отрицал, что внешние данные парня были весьма завидными. Теперь, глядя на него, он находил эту его глупость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Сун Цзыюй впервые отбросил маску строгого учителя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такой, поэтому другие и хотят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широко раскрыл глаза, глядя на учителя. Тот выглядел как обычно, даже без очков, но улыбка в уголках его губ казалась невероятно 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осознал, что учитель только что его подразнил, чувствуя лишь, как воздух в комнате раскалился, а сердце охватила смесь смущения и тайного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погас свет и пришло время спать, он смутно осознал: сегодня они будут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http://bllate.org/book/21591/2225490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