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он стал казаться ещё глупее. Сун Цзыюй, у которого в кои-то веки проснулась совесть, помог ему устроиться на работу. Сам же Сун был натуралом, и произошедшее тогда стало для него лишь мимолётным увлечением. Он привык легко отпускать людей, ведь рано или поздно приходится с кем-то расставаться. Если отбросить угрызения совести, то паренёк был хорош собой, с тонкими чертами лица, и воспоминания о нём оставались весьма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 этого простака: он, небось, даже руки красивой девушке ни разу не держал. В последние дни он вёл себя странно, при переодевании вечно прятался за ширму. Хотелось бы надеяться, что после случившегося у него не останется никаких душевных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работой был решён, и они неплохо поужинали, чтобы отметить это событие. Учитель Сун потушил свиные ножки, и Ци Муцин ел так, что губы блестели от жира. Едва забрезжил рассвет, Ци Муцин на цыпочках поднялся с кровати. Он бережно надел свою белую рубашку — такой хорошей одежды у него никогда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Сун помог ему устроиться в начальную школу и обещанная зарплата была весьма приличной, для лечения ноги этих денег всё равно не хватало. Пока школа ещё не открылась, он хотел найти какой-нибудь способ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всё утро Ци Муцин проходил зря, вернувшись ни с чем, как и прежде: вакансий мало, а желающих — хоть отбавляй. Ци Муцин приуныл. Утренний рынок уже почти сворачивался, и он на последние тридцать копеек купил вялого, полуживого карасика, чтобы сварить учителю Суну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парке с самого утра было прохладно. Там гуляло много детей, повсюду продавали сахарную вату, солодовый сахар, леденцы на палочке и игрушки вроде бамбуковых стрекоз.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посмотрел на ярко-красные леденцы, и во рту стало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по чём леденцы?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копеек штука. Возьмёшь парочку? — старик, торговавший сладостями, тут же оживился и покрутил свой соломенный пучок, в который были воткнуты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леденцы хорошо покупают? — поинтересовался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пойдёт. У меня рука набита, в нашем городке все знают мои леденцы — сладкие и крупные. Но видишь ли, все, кто здесь торгует — люди старые, у них свои постоянные клиенты. Новичку тут вряд ли что светит, — старик улыбнулся и помахал рукой проходящим мимо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почувствовал себя неловко под взглядом старика и отбросил свою затею. Он не умел делать сладости, да и знал, что язык у него не подвешен — зазывать покупателей он просто не сможет, а его жильё слишком тесное для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Муцин, и без того расстроенный с самого утра, теперь окончательно пал духом. Впрочем, в северо-восточном углу парка, под большим деревом тун, столпились люди. Он тоже протиснулся в толпу и увидел, что какой-то человек установил мольберт и рисует портрет маленького ребёнка. Ци Муцин, всё ещё сжимая в руках рыбу, встал за спиной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нарисованы плохо, слишком шаблонно, лицо недостаточно округлое, пропорции носа и глаз нарушены, оттого и сходства нет. Да и с тенями он совсем не дружит.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спиной мастера и наблюдал, как тот закончил рисунок и протянул его ребёнку. Малыш радостно вскрикнул, бросил две монетки в картонную коробку и вприпрыжку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Муцин огляделся, остальные зеваки уже разошлись,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портрет? Сделаю скидку, за гривенник, — предложил молодой художник, заметив, что Ци Муцин всё ещё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плохо. Базовых навыков не хватает, наблюдательности нет, композиция и штрихи — сплошной хаос, со светотенью тоже беда. Поэтому и результат не похож на оригинал, — Ци Муцин присел на корточки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любитель, подрабатываю на карманные расходы. К тому же я всё равно собирался сворачиваться, выручки едва хватает на бумагу и краски, — парень, видимо, приняв профессиональную критику за чистую монету,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Говорят же, рисунок — это отражение души человека. Если уж взялся за дело, должен выкладываться по максимуму, — Ци Муцин в душе был крайне не согласен с таким небрежным отношением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даёшь! Тон у тебя точь-в-точь как у моего деда. Мне до вас, художников, как до луны, так что не буду позориться. Я вообще-то математик, в детстве меня заставляли рисовать, но таланта ноль. Просто на каникулах стало скучно, вот и вытащил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увидел, что парень замялся, и сам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думаю. А у тебя, кажется, неплохо получается зарабатывать? — он рассеянно посмотрел на кучку мелочи в картонной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заметил, как тот задумчиво разглядывает деньги, а потом перевёл взгляд на его добротную, но старомодную, добела застиранную чёрную обувь. Глаза у него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получается! Как раз скоро в университет, больше сюда не приду. Забирай моё место, я всё уже присмотрел, — он указал на кирпичи рядом. — Давай так: у меня тут ещё остались бумага, кисти и краски, отдашь два юаня — и всё твоё. Вещи-то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Муцин, который только что пришёл в себя и понял, что вёл себя как безумный — ведь он совсем не умел рисовать, — хотел было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домой, рыбу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ты! — парень схватил его за рукав. — Вижу, ты человек знающий. Давай так: отдавай мне карася, а я тебе весь свой скарб. Ты в большом выигрыше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всучил мольберт в руки Ци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забирай, семейная реликвия. Верь мне, оно того стоит. Поначалу, может, никто и не подойдёт — люди тут пугливые, но посидишь месяц, и отбою от клиентов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только и успел, что посмотреть, как парень, ловко подхватив табуретку и его карася, пронёсся мимо,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обязательно продержись месяц! — крикнул парень, уже отойдя на десяток метров. Он поднял коробку с деньгами, весело свистнул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громко крикнул Ци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 оборачиваясь, махнул рукой. Он был в отличном настроении: правду говорят, что такие простаки, которые так нравятся учителям и старшим, самые доверчивые. Деда давно нет, а домашние всё равно не умеют пользоваться красками — всё равно бы выбросили. Бумаги осталось всего ничего, грошовое дело, зато теперь будет суп из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дурачок посидит там месяц под солнцем и ветром, тогда и поймёт, что критиковать других — не мешки ворочать. Пусть это будет ему маленьким уроком. Если бы рисованием можно было заработать, его дед не прожил бы всю жизнь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он не скажет этому недотёпе, что сам подкладывал монетки в коробку, чтобы заманить клиентов. За десять дней он продал всего три рисунка, включая сегодняшний, заработав сорок одну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благодарность Ци Муцина была искренней. Он встречал на своём пути много добрых людей: сначала учитель Сун, а теперь и этот парень. Краски и бумага стоили дорого, и хотя парень сказал, что всё равно уезжает учиться, Ци Муцин всё равно чувствовал, что совершил очень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теперь, глядя на разложенные на земле краски и кисти, он растерялся. Парень поступил по-доброму, фактически подарил ему всё это, да и дело выглядело прибыльным, но ведь он совсем не умел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подняв пыль. Пора было возвращаться к обеду. В парке люди потянулись к выходам. Потеряв рыбу, но получив ценные и непонятные ему инструменты, Ци Муцин сдвинул кирпичи и уныло сел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на него нашло. Разве он не знал, на что способен? Но стоило увидеть, как кто-то рисует, ноги словно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спрятал лицо в ладонях. После стольких безуспешных попыток найти работу нахлынуло отчаяние. Может, родители были правы, и он ни на что не годен? Он чувствовал себя пиявкой, которая высасывает кровь из учителя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отплатить ему добром, не быть неблагодарным подлецом, но на деле всё выходило по-старому: ест за его счёт, живёт за его счёт, занимает его место...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бумаги на ветру заставил его поднять голову. Он посмотрел на лежащий рядом мольберт, на карандаш. Медленно протянул руку, в нерешительности отдёрнул, но всё же решился и взял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этого момента всё стало проще. Когда он коснулся кончиком карандаша бумаги, он вдруг понял, куда и как нужно наносить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штрих вышел неловким, рука дрогнула. Но на втором, третьем стало легче. Даже если выходило не совсем гладко, рука двигалась уверенно, будто он всегда знал, что и как нужно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последнюю точку, Ци Муцин остолбенел: он закончил. Он нарисовал портрет того самого ребёнка. Пусть вышло не идеально, но сходство было процентов на восемьдесят. Глядя на озорную улыбку малыша, он подумал, что у него вышло даже лучше, чем у того парня, и густо покраснел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Совсем стыд потерял? Обманываешь детей ради денег! — полная тётка в пёстром халате, сердито таща за собой ребёнка, швырнула лист бумаги прямо в лицо Ци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мой портрет, отдай! — ребёнок упирался, пытаясь вырвать бумагу из рук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непутёвый! За эти деньги можно было яйцо купить, а ты тратишься на бесполезную бумажку. Мать твоя — транжира, одни убытки от вас, — продолжала кричать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в деревне таких старух навидался, поэтому поспешно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продавал, а яйцо стоит три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спорит! Кто же тогда, если не ты? Не пытайся меня обмануть, бессовестный, детей обираешь! Верни деньги! — старуха разошлась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нравится этот рисунок! Бабушка, отпусти! — малыш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шум,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хватит, пойдём обедать. Что ты устроила? Пойдём, — к ним подоспела пара — видимо, сын с невесткой — и, извиняясь, потащили старуху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брань ещё долго разносилась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плачь, пойдём домой, — женщина осталась, присела на корточки и принялась утешать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малыш, иди обедать, — прохожие, поняв, что самое интересное закончилось, принялись успокаивать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бабушка порвала мой портрет, я её не люблю. Пусть дядя нарисует ещё один, а я его спрячу, — всхлипывал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а ты неплохо рисуешь! — кто-то из толпы заметил рисунок на мольберте.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похоже. Вон и ямочки на щеках видны, сразу видно — озорник.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Рисует отлично. Пятьдесят копеек — это, конечно, дороговато, но всяко дешевле, чем фото в ателье, там за снимок целый юань просят, — рассуждали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рисунок!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Ци Муцина, на надпись мелом на асфальте — пятьдесят копеек за портрет — и, взглянув на сияющее лицо сына, решилась. Она достала монету: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бабушка у нас такая вспыльчивая. Рисунок замечательный, сын в восторге. Можно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я... — он хотел сказать, что это не стоит таких денег, но вспомнил, что тот парень просил столько же. Правда, у него в коробке лежало много монет по пять копеек, а с малыша он взял всего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прикинул: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собирался уходить. Возьму с вас двадцать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 меня нарисуйте! За двадцать копеек! — круглолицая девушка тут же заняла место, одолжила табуретку у дедушки неподалёку и уселась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Муцин обрадовался. После первого удачного портрета он почувствовал, что и правда наделён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спешил, внимательно разглядывая девушку: лицо круглое, лет семнадцать-восемнадцать, кожа не самая гладкая, брови густоваты, зато глаза... они словно улыбались сами по себе, глядя на них, невольно хотелось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работал сосредоточенно. Весь мир вокруг исчез, остались только бумага, карандаш и эта девушка. Когда он поставил последнюю точку и размял затекшее запястье, сзади раздались жидкие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подбежала к нему, взглянула на рисунок и вскрикнула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похоже! Какая красота! Вот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она, но какая-то особенная. Черты лица те же, но взгляд... Художник сумел передать ту самую улыбку в её глазах, и теперь никто не обращал внимания на её пухлые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нарисуйте, только сделайте посимпатичнее!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 Муцин продал шесть рисунков по двадцать копеек, заработав рубль двадцать. Вспомнив о Му Ляньчэне, который ждал его дома, он поспешно собрал вещи, купил на рынке тофу и ещё одного карася и, окрылённый,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довольный, небось, случилось что-то хорошее? — Сун Цзыюй, услышав шаги, понял, что это Ци Муцин. Увидев в его руках пакеты, рыбу на верёвке и тофу, он подшутил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нашёл способ заработать, — в глазах Ци Муцина светилась радость, какой учитель Сун никогда у него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отметить! Не зря ты сегодня такой щедрый. Обедал? У меня там каша осталась, перекуси, — Сун Цзыюй, знавший, как Ци Муцин экономит на всём, подвинул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проголодался, наверное? Если задержишься, купи себе чего-нибудь в городе, не обеднеем, — Сун Цзыюй положил ему в миску немного солений.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Ци Муцин, не переставая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Утрись, — Сун Цзыюй протянул ему салфетку, видя, что тот проглотил кашу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всё приготовлю. Ты что утром ел? — Ци Муцин взял нарезанные овощи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вчера осталось, в такую жару долго не хранится, — Сун Цзыюй уже подготовил рыбу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чем занимался? — учитель Сун умел разговорить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доброго человека. Обменял карася на инструменты для рисования. Он сказал, что этим можно заработать, и я правда заработал! Он такой же добрый, как и вы, учитель Сун, — Ци Муцин ловко управлялся с плитой, голос его звучал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 Не знал, что ты умеешь рисовать. Учился где-то? — удивился Сун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рисования в школе, — ответил Ци Муцин, снимая сковороду с огня. Раньше он выполнял только тяжёлую работу, а на кухне возились женщины, но за время жизни у Сун Цзыюя он всему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уроках рисования... — Сун Цзыюй промолчал. В их школе рисование вёл учитель математики, и все знали, чего стоят такие уроки. Но раз парню это приносит радость, пусть будет так. Редко увидишь его таким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учителю Чжану. Раньше на его уроках я делал другие задания, но он всё равно рассказывал нам основы, даже про наброски говорил. Жаль, тогда я этого не понимал, — Ци Муцин был скромен и не хотел хвастаться талантом, но был искренне благодарен судьбе за те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дело пошло. Пусть клиентов было не так много, но доход стал стабильным — около рубля в день. К началу занятий, спустя полмесяца, он накопил шестнадцать юаней. Зарплата в школе составляла двадцать девять юаней в месяц — неплохая прибавка к учительскому жалованью.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http://bllate.org/book/21591/2225488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