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Очарования лишь усиливает сокровенные желания, живущие в глубине человеческой души. А раз это сокровенное, значит, оно было надежно спрятано, и лишь когда разум слабеет, оно вырывается наружу. Выходит, это сам Му Цинцин затаил недоброе в отношении Му Ляньчэня. Му Цинцин почувствовал, что ему нужно как следует остыть — как же всё дошло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наивный же ты малый, — глядя на медленно закрывающуюся дверь, усмехнулся Му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сказал чистую правду: Техника Очарования действительно лишь усиливает внутренние помыслы. Однако Му Цинцин отнюдь не был слабохарактерным, к тому же обладал немалой силой, будучи демоном, который совсем недавно принял человеческий облик. Если бы магия действительно подействовала на него, Му Ляньчэнь, пожалуй, даже обрадовался бы — это как минимум доказывало бы, что у Му Цинцина есть на него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что до этого еще далеко. Подобные методы на Му Цинцина вряд ли подействуют, а то и вовсе дадут обратный эффект. Впрочем, верить в то, что малец испытывает к нему лишь сыновние чувства, Му Ляньчэнь тоже не собирался: в конце концов, за эти десять с лишним лет совместной жизни у него самого в мыслях не было играть роль примерного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здоровье восстановилось, им пора было возвращаться на Гору Девяти Хвостов. Му Ляньчэнь не хотел лишних осложнений, поэтому решил подтолкнуть Му Цинцина, применив Погружение в Реальность — то самое, что долгие годы было его личным сном. И когда Му Цинцин, пережив призрачную страсть из этого сна, всё еще пребывал в оцепенении, он наложил на него Технику Очарования. Му Ляньчэнь едва заметно улыбнулся, впервые в жизни ощутив нотки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лис-демон Му Ляньчэнь снаружи выглядит как утонченный и благородный господин, это лишь видимость. Никаких моральных принципов у демонов не существует, а старый лис по определению коварен и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нарубил целую гору дров, но привычные способы сейчас не помогали — и надо же было всему дойти до такой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обними! — раздался звонкий, радостный голосок. Маленький Сяо Байшаньчжу, сидя на руках у Чжу Мо, запрыгал, и, несмотря на приличное расстояние, малыш нетерпеливо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даже головы не поднял, бросил топор и сел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опустил ребенка, и тот, перебирая короткими ножками, бросился к Му Цинцину.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папочка! — пусть малыш знал не так много слов, но переполнявшую его радость невозможно было не заметить. Он ничуть не смутился холодности Му Цинцина и сам уткнулся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Прохладный ветер, ясная луна, да еще и красавец рядом — разве это не чудесно? К чему такая свирепая мина? — Чжу Мо расправил полы одежды и присел рядом с Му Цинцином.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чем-то сильно уязвлен. Расскажи, а я помогу тебе разобраться, — будучи демоном, прожившим тысячу лет, Чжу Мо был невероятно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затаил недоброе, действовал решительно, хоть и грубовато. А малец явно до сих пор пребывал в смятении — значит, пришло время вмешаться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бросил взгляд на Чжу Мо, долго молчал, затем поднял руку, подбросил уютно устроившегося на коленях Сяо Байшаньчжу и только тогда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от начала до конца, Чжу Мо лишь рассмеялся. Он-то думал, что Му Цинцина задело, что Му Ляньчэнь его перехитрил, или что у него на уме что-то другое. Оказалось, он переоценил этого лиса — тот был до неприличия прямодушен, совсем не похоже на лиса-демона.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 даже вызывает зависть. Если бы такой красавец сам бросился мне в объятия, разве это не подарок судьбы? В конце концов, он ведь такой необыкновенный, — на лице Чжу Мо отразилось легкое восхищение, которое, впрочем, не вызывало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холодно фыркнул, принимая его слова. В глубине души он даже был горд — ведь даже старый лис не устоял перед его обаянием. Жаль только, что старый лис ни за что в этом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тогда не сияешь от счастья? Красавец сам пришел к тебе в руки, разве нет? — Чжу Мо заметил его гордость и, подыгрывая,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этот маленький лис прост в своих помыслах, хотя сам считает себя весьма умным. Вероятно, он даже сам не понимает, что больше всего его злит то, что он попался в сети старого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уже всё обдумал. Честно говоря, события прошлой ночи его самого поглотили — за сотню лет он не испытывал такого удовольствия. Но почему-то на душе всё равно оставался неприятный осадок. Впрочем, этот демон-бамбук прав: зачем докапываться до сути? Разве не лучше наслаждаться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Чжу Мо внезапно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болтаешь? — Му Цинцин удостоил его редким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позволять одному человеку всегда торжествовать. Почему бы тебе не уйти, погулять, заставить его понервничать? Это ведь тоже своего рода игра, в отношениях всё должно быть взаимно,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демона-бамбука попал прямо в цель. Внутреннее раздражение Му Цинцина внезапно рассеялось. Конечно, именно так и нужно! Он должен показать старому лису, что им нельзя помыкать,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намекам Чжу Мо, он словно прозрел, поняв замыслы Му Ляньчэня. С какой стати он должен бросаться в объятия, скрывая чувства, и позволять тому и дальше строить из себя старшего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Цинцин, который до этого момента постоянно терпел неудачи в общении с Му Ляньчэнем, всегда отличался решительным характером. Приняв решение, он начал свой путь побега из дома. В сопровождении двух бамбуковых демонов троица с важным видом, нагрузившись узлами, отправилась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старый лис умрет от злости, когда обнаружит, что нас нет? — Му Цинцин, который до этого молча шагал вперед, внезапно обернулся и задал этот вопрос Чжу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Чжу Мо с многозначительной улыбкой взглянул на Му Цинцина и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Цинцин, видя такой банальный ответ, отвернулся и больше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точно разозлится. Его сердце только-только пришло в норму, а если он из-за чего-то разволнуется — что тогда? Письмо, которое он оставил, стоило написать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внутренних терзаний остаток пути они прошли в молчании, а маленький Сяо Байшаньчжу сладко спал на руках у Чжу Мо. К счастью, ближайший городок оказался недалеко, и троица остановилась в постоялом дворе, заодно символически перекусив.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беспокоишься, может, вернемся? — Чжу Мо сделал пару глотков и отложил палочки. Таким демонам, как они, не нужна была еда, но маленький лис, казалось, привык к человеческому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беспокоиться? Я просто боюсь, что старый лис пожалуется моим родителям. Хотя я их и не боюсь, но лишние хлопоты мне ни к чему, — Му Цинцин бросил на Чжу Мо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Мо, услышав это, лишь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пузырьки! — маленький Сяо Байшаньчжу умел чувствовать настроение. Весь день Му Цинцин был не в духе, и малыш вел себя тихо, лишь изредка пытаясь приблизиться. Теперь же, увидев, что на них смотрят, он тут же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Цинцина не было терпения возиться с ним. Глядя на беззаботное лицо малыша, он подумал, что тот бессердечен — еще недавно называл его мамой, а теперь, стоило им уйти на один день,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Сяо Байшаньчжу внезапно выкрикнул: — Мама, мама! — Голос его звучал необычайно восторженно. Он весь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вздрогнул от неожиданности, поднял глаза на не менее удивленного Чжу Мо и смущенно отвернулся. Он просто подумал об этом случайно, этот малыш и правда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чуткий малый, наконец-то хоть кто-то проявил совесть, — Му Ляньчэнь, который не ожидал такой прозорливости, с легкой улыбкой принял прыгающего Сяо Байшаньчжу из рук остолбеневшего Му Цинцина, который даже забыл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мама... — Сяо Байшаньчжу был вне себя от радости. Во время принятия человеческого облика энергия жизни Му Цинцина напитала его, поэтому он был к нему привязан больше всего. Однако в теле Му Ляньчэня пульсировала та же энергия, что и у него самого, поэтому он считал Му Ляньчэня своей мамой. Как только тот появился, малыш сразу его почувствовал. Сяо Байшаньчжу был маленьким демоном, умеющим подстраиваться: по сравнению с папой, мама играла с ним охотнее.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Цинцин, который до этого чувствовал себя виноватым, был удивлен, что Му Ляньчэнь нашел их так быстро. Но видя, что тот уже полчаса только и делает, что возится с этим надоедливым бамбуковым демоненком, он почувствовал, как внутри закипает ревность. За эти годы он привык, что всё внимание этого лиса всегда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не в силах заговорить с Му Ляньчэнем, он бросил яростный взгляд на любопытные взгляды посетителей за соседними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Письмо, которое я оставил, видел? — Му Цинцин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 письмо? Видел, — Му Ляньчэнь сохранял полное спокойствие, ни капли не выказывая недовольства тем, что его бросили. Он с интересом продолжал дразнить Сяо Байшаньчжу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видел, зачем погнался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 и вспыльчив, совершаешь глупости и хочешь просто сбежать. А я уже не юноша. К тому же, я обещал главе клана присматривать за тобой, поэтому должен держать слово, — Му Ляньчэнь легко рассмеялся, его вид был открытым и искренним, а забота — неподдельной.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услышав это, Му Цинцин почувствовал, как у него загорелись уши. Он взглянул на чистое и благородное лицо Му Ляньчэня, на эти глаза, которые, казалось, видели его насквозь, и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встретился с Чжу Мо, который невозмутимо потягивал чай, но едва заметная усмешка на его губах ясно говорила о том, что он откровенно потешается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закончил, иди в комнату отдохни, — Му Ляньчэнь, заметив смущение Му Цинцина, передал ребенка на руки Чжу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Чжу Мо понимающе пожал плечами и, забрав малыша,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К чему все эти письма? Я разрешаю тебе сказать всё в лицо, — Му Ляньчэнь кивнул Му Цинцину.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проводил его взглядом, поколебался, но все же поднялся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дверь, — Му Ляньчэнь внутренне усмехнулся, глядя, как Му Цинцин входит следом, пытаясь сохранить суровый вид, хотя глаза его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уже взрослый, хочу погулять один. Зачем ты таскаешься за мной? — Му Цинцин поджал губы, словно специально противореча ему, и встал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садись. Или ты думаешь, что раз ты еще мал, то можешь делать что хочешь? — Му Ляньчэнь всегда мог одним словом задеть Му Цинцина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Цинцин был вынужден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сбежал? — прямо спросил Му Ляньчэнь, глядя на его нежелание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сбегал! Я же ясно написал в письме: хочу как следует погулять. Что толку вечно жить под защитой старших? — Му Цинцин счел свой аргумент вполне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Старших? Ты уверен? — Му Ляньчэня было не так просто обмануть. Если позволить этому маленькому негоднику гулять без присмотра, глядишь, он и правда решит, что он тут самый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кивнул Му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занимался самообманом, — тон Му Ляньчэня оставался мягким, но от его улыбающихся глаз у Му Цинцина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Му Ляньчэнь поднялся и шаг за шагом начал приближаться к нему. Му Цинцин тут же захотел закончить разговор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замечал, что в присутствии Му Ляньчэня не был так уверен в своей правоте, как ему казалось. Возможно, в глубине души он понимал, что поступил не совсем честно, а в письме, которое оставил, чтобы специально позлить Му Ляньчэня, написал кучу всякого вздора — мол, считает его дядей и уважает так же, как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бегаешь? — Му Ляньчэня, конечно, задело это письмо. Казалось бы, такого древнего демона уже ничто не должно волновать, но Му Цинцин умудрился его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Ляньчэнь прижал его к столу, положив руку на талию. В голове у Му Цинцина вдруг всплыли сцены из каких-то историй про злодеев, похищающих девушек. Он почувствовал, что Му Ляньчэнь сейчас — тот самый злодей, а он — беззащитная девица. Стоит ли покориться или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привыкнув к безумным фантазиям Му Цинцина, Му Ляньчэнь был ошеломлен его воображением. Одной рукой он приподнял лицо парня, заставляя смотреть на себя, а вторую положил ему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хорош собой? — мягко и вкрадчиво спросил Му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пришел в себя. Он думал, что Ляньчэнь призовет его к ответу, но такой осторожный тон старого лиса заставил его смутиться. Он еще раз взглянул на его лицо: ясное, как луна, изящное, как нефритовое дерево. Девушек, которые годами увивались за ним,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— Му Цинцин не мог кривить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верю ли я в искренность своих чувств к тебе? — Му Ляньчэнь слегка погладил его по щеке. Этот юноша с суровым, волевым лицом тоже привлекал немало девушек, даже несмотря на свой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почувствовал, что в вопросе что-то не так, но, вспомнив, как Му Ляньчэнь заботился о нем все эти годы,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признаешь, что у тебя есть на меня виды? — продолжал допытываться Му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Цинцин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давить. Я знаю, что тебя что-то беспокоит. Ничего страшного, мы уже очень близки, этого никто не отнимет. Впереди у нас еще много времени. Я не буду тебя торопить, но мы слишком долго отсутствовали,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Му Цинцин уже приготовился к нотации, твердо решив не поддаваться, но тот так легко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Неужели я могу заставить тебя делать то, чего ты не хочешь? Ты меня недооцениваешь. Я же сказал: если тебе нужно время, чтобы привыкнуть, я подожду. — Он нежно поцеловал Му Цинцина в лоб. — Отдыхай. Будем общаться, как прежде. Хочешь гулять — гуляй, а через несколько дней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Ляньчэнь говорил так тепло, что Му Цинцин чувствовал себя так, словно ударил кулаком в вату. Он без сил повалился на кровать, накрывшись одеялом. Словно после битвы, в которой непонятно, кто победил, но на душе стало значительно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в их компанию добавился Му Ляньчэнь. Му Цинцин всё еще вел себя отчужденно, а Му Ляньчэнь, поговорив с ним по душам, больше не лез с расспросами. Так что теперь Му Цинцин с малышом шли впереди, а Му Ляньчэнь с Чжу Мо — позади. Малыш был в восторге, а вот Му Цинцин изнывал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остановиться у ручья, чтобы помыть руки, как Му Цинцин украдкой бросал взгляды назад. Но стоило Му Ляньчэню посмотреть в ответ, как он тут же хватал Сяо Байшаньчжу и, не оглядываясь, устремлялся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лис-демон. Прошло всего несколько дней, а маленький лисенок уже сам не свой. Интересно, что скажет глава клана, когда узнает, что ты умыкнул его детеныша? — Чжу Мо присел у ручья, стряхивая капли воды, и поддразнил стоявшего рядом Му Ляньчэня.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 это самому Му Цинцину, он тебе ответит, — Му Ляньчэнь бросил взгляд на Чжу Мо, достал платок, неторопливо вытер руки, поправил одежду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мы вернемся на Гору Девяти Хвостов? Ты же не собираешься вечно скитаться с этим лисенком? Тебе лучше поскорее вернуться, — Чжу Мо шел рядом с Му Ляньчэнем, поглядывая на неспешную фигуру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 хочет навестить старых знакомых, я, конечно, должен его сопровождать, чтобы он не грустил, — Му Ляньчэнь смотрел на легкую походку Му Цинцина, и его взгляд 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виднее. Я лишь опасаюсь, что ты ослеплен его красотой, — Чжу Мо дал совет из лучших побуждений. В конце концов, теперь он собирался обосноваться на Горе Девяти Хвостов, и хорошие отношения со старым лисом были необходимы. Впрочем, встреча с ними стала для него удачей — он не только повысил уровень мастерства, но и нашел священную гору для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не спеша, и остальные двое не высказывали возражений, просто следуя за Му Цинцином. Однажды они остановились у ворот весьма процветающего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всё осталось по-прежнему, Му Цинцин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место произвело на тебя сильное впечатление. Ты тогда был совсем малышом, с клочковатой шерстью, зажатый в углу городской стены сворой собак, — Му Ляньчэнь подошел к нему, глядя на обшарпанную стену, и в его голосе прозвучала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повернул голову: — Мне просто неприятно, я не могу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его всегда баловали: всё, что бы он ни пожелал, родители и братья тут же несли ему на блюдечке. С самого детства он привык получать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 ошибке забрел в запретную зону и разрушил шансы старого лиса на совершенствование, его лишь заперли, к тому же он сам сбежал. Даже тогда он чувствовал вину, но не осознавал всей серьезности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прожив с ним в деревне десяток лет, наблюдая, как тот страдает от болей, бледнеет и слабеет — так, что, казалось, его можно убить одним пальцем — Му Цинцин понял: как бы высок ни был уровень мастерства, от болезней и смерти не убежать. На самом деле этот старый лис ничем не отличался от обычных людей. Иногда он даже боялся, что однажды старый лис просто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http://bllate.org/book/21591/2225485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