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Цинцин продолжала невозмутимо попивать чай. Её вид был настолько безмятежным, словно время замерло, а в мире царил полный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же, покинув банкет, перестал скрывать свою тревогу — его поспешные шаги выдавали всё с головой. Он мчался во Дворец Куннин, одержимый лишь одним желанием: как можно скорее увидеть Шэнь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достиг ворот дворца. Взглянув на табличку над входом, он невольно поморщился — три золотых иероглифа, сиявшие под ярким солнцем, резали глаз. Мысль о том, что она — императрица другого человека, чужая жена, сводила его с ума от ревности. Он и сам не понимал, почему так привязался к женщине, которую видел всего однажды. Однако врать себе было бессмысленно: именно она приходила к нему в снах каждую ночь, именно о ней он грезил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ей грозит опасность, он потерял голову и примчался сюда, не раздумывая. Не дожидаясь доклада слуг, он ворвался внутрь. Каждая секунда была на счету. Промедление хоть на миг означало, что она остаётся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Цинцин листала сборник новелл, и её тонкие пальцы уже готовы были перевернуть страницу, чтобы узнать продолжение, как вдруг заметила мелькнувшую тень, быструю, словно леопард. Она отложила книгу и расплылась в улыбке. Живой мужчина был куда интереснее любого вымышленного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всё тот же чёрный парчовый халат. Кажется, этот А-Янь питает особую слабость к чёрному, в отличие от А-Яня другого. Тот, вечно болезненный, носил в основном бело-голубые полосатые одежды или просто белое, напоминая собой хрупкую болезненную красоту. Этот же А-Янь был его полной противоположностью. Юный генерал, холодный, но притягательный в своей дерзости и необузданности, он заставлял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Сюй Янь оказался перед ней. Не успев перевести дыхание, он сбивчиво спросил:</w:t>
      </w:r>
    </w:p>
    <w:p w:rsidR="00BB20FC" w:rsidRPr="00357A74" w:rsidRDefault="00357A74" w:rsidP="00BB20FC">
      <w:pPr>
        <w:jc w:val="left"/>
        <w:rPr>
          <w:sz w:val="28"/>
          <w:lang w:val="en-US"/>
        </w:rPr>
      </w:pPr>
      <w:r w:rsidRPr="00357A74">
        <w:rPr>
          <w:sz w:val="28"/>
          <w:lang w:val="en-US"/>
        </w:rPr>
        <w:t>— С тобой… всё в порядке? Ничего…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Цинцин сразу всё поняла: видимо, А-Янь узнал о случившемся. Конечно, с ней всё было в порядке, но разве можно упустить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 притворно удивилась она. Она смотрела на него, взлохмаченного, сбившегося с дыхания, в помятых одеждах — он совершенно не заботился о том, как сильно этот вид подрывает его генеральский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не зная, выпила ли она то вино с зельем, не мог определить её состояние. На первый взгляд она выглядела здоровой, но лекарство могло подействовать не сразу. Оставалось только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прикован к её совершенному лицу: губы, яркие без всякой помады, тонкие черты, кожа белее снега и глаза, полные невыразимого очарования. Даже в простом повороте головы чувствовалась ошеломляющая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представить, как она отдаётся другому. Мысль о том, что кто-то другой мог видеть её в ином обличье, что кто-то посмел подсыпать ей эту отраву… Если бы у них вышло, её бы опозорил какой-нибудь стражник. Сюй Яню хотелось убить негодяя. Несмотря на семейный завет Сюй — не поднимать руки на женщин и детей, даже на войне, — он никогда никого не ненавидел так сильно, как Линь Ханьшуан.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Цинцин видела, как он изучает её. Видимо, А-Янь не уверен, подействовал ли яд, и хочет остаться, чтобы проследить за её реакцией. Она отослала слуг, и во внутренних покоях они остались одни. Все, кто находился во Дворце Куннин, были её верными людьми, а шпионов из других дворцов она давно выставила. Она была уверена: без её ведома здесь не случится ничего, о чём могли бы узнать посторонние.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пришёл, не стой, — сказала она, заметив, как пристально он смотрит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молча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здесь только мы двое, к чему эти формальности?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Цинцин, видевшая, что он сел на расстоянии трёх чи от неё, сама подошла к нему и, наклонившись, прошептала что-то на ухо. Сюй Янь почувствовал её дыхание — оно было таким близким и волнующим, что по телу пробежала дрожь, а уши невольно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прошу, помните о своём статусе.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банкета они не виделись, и Сюй Янь не был уверен, какое место занимает в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я же просила называть меня Цинцин. Забыл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Цинцин всё ещё шептала ему на ухо, но теперь пододвинулась ещё ближе. Её алые губы почти касались его уха, создавая иллюзию поцелуя. Сюй Янь едва сдерживал свои безумные порывы. Но она не отстранилась, а напротив, стала вести себя ещё смелее, словно играла с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ей шанса отступить, Сюй Янь схватил её за руки и притянул к себе. Теперь Шэнь Цинцин оказалась в его крепких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что я сказал в прошлый раз? — прошептал он ей на ухо низким, хриплым от сдерживаемого напряжения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Цинцин уловила в его тоне нечто большее, чем вопрос, и решила подлить масла в огонь:</w:t>
      </w:r>
    </w:p>
    <w:p w:rsidR="00BB20FC" w:rsidRPr="00357A74" w:rsidRDefault="00357A74" w:rsidP="00BB20FC">
      <w:pPr>
        <w:jc w:val="left"/>
        <w:rPr>
          <w:sz w:val="28"/>
          <w:lang w:val="en-US"/>
        </w:rPr>
      </w:pPr>
      <w:r w:rsidRPr="00357A74">
        <w:rPr>
          <w:sz w:val="28"/>
          <w:lang w:val="en-US"/>
        </w:rPr>
        <w:t>— О чём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уже был готов взорваться от ярости, она добавила:</w:t>
      </w:r>
    </w:p>
    <w:p w:rsidR="00BB20FC" w:rsidRPr="00357A74" w:rsidRDefault="00357A74" w:rsidP="00BB20FC">
      <w:pPr>
        <w:jc w:val="left"/>
        <w:rPr>
          <w:sz w:val="28"/>
          <w:lang w:val="en-US"/>
        </w:rPr>
      </w:pPr>
      <w:r w:rsidRPr="00357A74">
        <w:rPr>
          <w:sz w:val="28"/>
          <w:lang w:val="en-US"/>
        </w:rPr>
        <w:t>— О том, что у меня должен быть только один мужчина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Янь почувствовал мимолётную радость, но тут же новые, пугающие мысли захлестнули его. А следующие слова Шэнь Цинцин вызвали у него лишь приступ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условия я не выполнила.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сжал её в объятиях ещё сильнее, словно хотел вплавить её в свою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пришла меня соблазнять? Я ведь предупреждал о последствиях! — вскричал он. Ему хотелось задушить эту женщину, но он не мог. Она явно считала его своей игрушкой, а он не собирался с этим мириться. Его гордость и достоинство не позволили бы ему стать чьей-то забавой.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Цинцин ощущала его гнев и с долей озорства подумала: он сейчас похож на рассерженного кота. Ей нравилось видеть его в таком состоянии. Для других он был разъярённым львом, но для неё — лишь милым злющим котиком.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не пугай меня, мне страшно, — продолжала она дразнить его, желая посмотреть,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слышал лишь провокацию. Она говорила, что боится, но в её голосе и взгляде не было ни капли страха. Ни один призрак в это не поверит — казалось, она даже ждёт его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следовало меня трогать. Я не стану чьей-то игрушкой для развлечения от скуки,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Шэнь Цинцин эти слова не звучали угрожающе.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мне стоит поискать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ей договорить, Сюй Янь рявкнул:</w:t>
      </w:r>
    </w:p>
    <w:p w:rsidR="00BB20FC" w:rsidRPr="00357A74" w:rsidRDefault="00357A74" w:rsidP="00BB20FC">
      <w:pPr>
        <w:jc w:val="left"/>
        <w:rPr>
          <w:sz w:val="28"/>
          <w:lang w:val="en-US"/>
        </w:rPr>
      </w:pPr>
      <w:r w:rsidRPr="00357A74">
        <w:rPr>
          <w:sz w:val="28"/>
          <w:lang w:val="en-US"/>
        </w:rPr>
        <w:t>— Смеешь?! Если ты попробуешь сблизиться с кем-то другим, я убью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представить, как она флиртует с другим, как в нём просыпалось желание убивать. А эту женщину в своих объятиях он хотел запереть на замок, чтобы она видела только его и никогда больше не смотрела на других мужчин. Что же делать? Он больше не мог сдерживаться. Он хотел воплотить в реальность то, о чём мечтал каждую ночь. Он не хотел больше слышать её язвительных слов — он хотел услышать от неё совсем другие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http://bllate.org/book/21590/2225381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