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Янь не стал долго раздумывать, его ноги сами понесли его в Павильон Сбора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под чьим-то гипнозом, он лишь хотел увидеть ту женщину и узнать, зачем она назначила ему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поглотила всё вокруг, дворцы утонули в густом мраке. В Павильоне Сбора Луны Шэнь Цинцин зажгла лишь несколько одиноких светильников. В залах не было ярко, напротив, царил приглушенный, завораживающий полумрак.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сидела подле одного из фонарей, облаченная в темно-красное придворное платье. Ее силуэт в неверном свете казался призрачным, словно ночной дух, явившийся в полночь, чтобы завладеть человеческой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Цинцин ждала, не выказывая ни малейшего беспокойства, ибо знала — он непременно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сухой треск — это лопнул фитиль светильника. Казалось, даже бездушные вещи радуются чьему-то приходу. Именно в этот момент Сюй Янь переступил порог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Цинцин от скуки вертела в пальцах чайную чашку из тончайшего белого фарфора, полупрозрачного, словно лепесток цветка. Ее изящные пальцы, казалось, соперничали с белизной фарфора, и невозможно было решить, на что смотреть — на дорогую посуду или на ее руки, которые притягивали взгляд куда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Сюй Янь застал именно эту картину. Его первой мыслью стало любопытство: какова же на ощупь эта кожа, белее лучшего бараньего жира? Он сам удивился своим мыслям, ведь никогда не считал себя ценителем женской красоты. Но стоило ему взглянуть на Шэнь Цинцин, как он словно лишился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гостя, она прекратила игру с чашкой и, улыбнувшись воистину чарующей улыбкой,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чинно поклонился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какая важная причина побудила Императрицу вызвать меня в столь поздний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Цинцин не ответила, лишь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неважно. Важно то, что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хотелось подразнить его, и она намеренно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мужчина и женщина наедине глубокой ночью — зачем я могла тебя позвать?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почувствовал, как внутри всё перевернулось. Он не знал, что ответить. Неужели то, о чем он подумал? Но разум твердил, что это невозможно — они ведь только сегодня встретились на пиру.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слов Императрицы. Мы ведь впервые увиделись лишь сегодня на празднестве.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Цинцин произнесла каждое слово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Тогда почему ты пришел, получив записку? Ты ведь достаточно умен, чтобы понять, что это была я. Но ты всё равно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подошла к нему, сокращая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777, проверь уровень его симпатии ко мне, — прошептала она в своих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мне нужен физический контакт, чтобы считать данные, — отозвался 777, недоумевая, почему она так уверена, что этот человек — именно тот, кого она ищет.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чувствовал, как она приближается. Он ощущал себя добычей, загнанной в угол, но бежать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прошу, ведите себя подобающе, — сказал он и отступил на шаг, увеличивая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крупицы разума твердили ему, что это уже переход через опасную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Цинцин, не обращая внимания, вновь приблизилась.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нравится, когда ты называешь меня Императрицей. Терпеть не могу это обращение. А Янь, зови меня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Сюй Янь почувствовал легкий укол в сердце, словно из самых глубин души пришел отклик.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Янь, ты просишь меня вести себя подобающе, но разве твое присутствие здесь — это подобающе? Хватит обманывать себя. Твой приход уже ответил на все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упорно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о чем говорит Императрица, и зачем мне все это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очень просто! На пиру я с первого взгляда влюбилась в тебя, А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на него своими сияющими глазами так искренне, что он не мог не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 Императрица, мы не можем… — сердце Сюй Яня билось как безумное, в нем порхали тысячи бабочек, но он всё еще пытался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Цинцин, не слушая его отказов, взяла его за руку. Из-за многолетних сражений и тренировок его ладонь была грубой, покрытой мозолями, но от нее исходило тепло, приносящее удивительный покой. Шэнь Цинцин вспомнила, как после ухода А Яня ей остались лишь холод и пустота. Тот, кто стоял перед ней сейчас, был лишь частью ее возлюбленного, но она верила, что однажды встретит его целиком, и его руки будут такими же теплыми.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уровень симпатии — 70%. Он очень сильно увлечен, — доложил 777.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почувствовав прикосновение ее нежных пальцев, ощутил, что это приятнее любого нефрита. Его кадык дернулся, дыхание участилось, внутри поднималась волна жара, которую он пытался подавить. Ему это нравилось, он не хотел отстраняться. Будь он против, он, прославленный генерал, давно бы оттолкнул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хочешь отказаться? — спросила она. — Ты ведь даже не вырвал руку, хотя это было бы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мы тогда такое? — с досадой спросил Сюй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что — тайная связь Императрицы и генерала, как тебе? Считай меня своей тайной возлюбленной, которую нельзя показывать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счел ее слова нелепыми, даже безумными.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будет потом? — уточнил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зависит от того, как ты себя проявишь.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крепко обняла его. Какой широкий и теплый торс.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взяла, что я соглашусь? — его накрыл аромат ее духов, и он был готов сдаться, но предпринял последнюю слабую попытку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меня не оттолкнул, — прошептала она, прижавшись щекой к его груди и слушая стук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хорошо, это живой А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окончательно сложил оружие и обнял ее в ответ, властно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знаешь, какие будут последствия, если ты меня заденешь? Что бы ни было до этого, отныне ты должна принадлежать только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ее в объятиях, словно пытаясь растворить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правда? И какие же будут последствия? — она не испугалась, а лишь с вызовом спросила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подумал о том, что если она будет непослушной, он просто увезет ее в Наньцзян, чтобы она принадлежала только ему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захочешь узнать,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хочу, — она продолжала дразнить его, ни капли не боясь.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не ответил, лишь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Императрица, помни мои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именно, А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она просто играет с ним. Глядя на ее алые, манящие губы, он не выдержал. Наклонившись, он накрыл ее рот своим, целуя жадно, по-мужски, почти грубо, не имея никакого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отстранились, он увидел, что ее губы покраснели и припухли, а в глазах застыл влажный блеск. Настоящая соблазнительница.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Цинцин ответила на поцелуй. Его губы были неопытными и порывистыми, но в них чувствовалась дикая страсть, которая ей очень 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Янь, кажется, ты забыл, что должен идти на новогодний пир. Как ты туда пойдешь? — с упреком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пойду, — разум Сюй Яня был затуманен желанием обладать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Янь, будь послушным. Иди, а я приведу себя в порядок и тоже приду, — успокоила его Шэнь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их связь пока нельзя раскрывать, и неохотно подчинился, напоследок еще раз взглянув на нее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http://bllate.org/book/21590/2225377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