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размышляя об этом, вспомнил, что в этот раз его родители не смогли присутствовать на банкете, делегировав эту обязанность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беспокоился о жизни сестры во дворце, однако встречи родственников с наложницами, как правило, ограничивались визитами матерей. Даже если речь шла об отцах, после того как девушка становилась наложницей, посторонним мужчинам следовало избегать с ней встреч, чтобы не вызвать кривотолков.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понимал эти правила, но при мысли о том, что другие наложницы могут увидеться с родными, а его сестра сидит там в полном одиночестве, он не находил себе места. Однако просить о встрече самовольно было бы нарушением этикета и выглядело бы слишком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Цинцин, взглянув на сидевшую внизу Чжуан-фэй,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великий генерал Сюй и его супруга не смогли присутствовать на нынешнем новогоднем банкете?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Императрицы, Чжуан-фэй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Цзинъюй сразу всё понял. Генерал Сюй всё ещё оставался в Наньцзяне и не успел вернуться в столицу, прибыл лишь молодой генерал Сюй. Хотя Чжуан-фэй не могла увидеться с родителями, разве её брат, молодой генерал, не присутствовал на банкете?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Цзинъюй задумался. Конечно, посторонним мужчинам не полагалось видеться с наложницами, но семья Сюй из поколения в поколение охраняла границы Наньцзяна и имела огромные заслуги перед двором. К тому же брат Чжуан-фэй недавно подавил восстание иноплеменников. Как ни посмотри, стоило позволить ей встретиться с родными. Раз родителей нет, пусть хотя бы увидится с братом. Иначе, если дойдет до жителей Наньцзяна, что скажут люди? Станут судачить о том, насколько холодно императорский двор относится к своим верным слугам, а это было бы совершенно незаслуженным пятном на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Цзинъюй быстро осознал суть дела: иногда можно сделать исключение. Правила существуют для того, чтобы их нарушать, вопрос лишь в том, стоит ли конкретный случай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Чжуан-фэй всегда была холодна с ним, словно деревянная статуя. Несмотря на её безупречную вежливость, он был Сыном Неба и не мог долго терпеть подобное безразличие. Он никогда не жаловал её особой лаской и редко бывал в её покоях. Другие наложницы из кожи вон лезли, чтобы угодить ему, а у него всегда находились места получше, чем дворец Чжуан-фэй, где его встречало ледяное лицо. Даровав ей высокий титул, он сделал это лишь ради её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Цзинъюй обратился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воссоединения семьи. Генерал Сюй всё ещё на страже в Наньцзяне, а род Сюй совершил великие подвиги ради процветания государства Тяньхуан. Раз уж молодой генерал Сюй здесь, ступайте в задние покои и пообщайтесь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Чжуан-фэй, услышав дозволение императора, поднялась и поблагодарила его. Однако, прежде чем уйти, она бросила полный благодарности взгляд в сторону Шэнь Цинцин. Она понимала, что именно благодаря вопросу Императрицы император принял такое решение. Шэнь Цинцин заметила этот взгляд, слегка кивнула и одарила Чжуан-фэй безупречной,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делала это не только ради неё. Шэнь Цинцин с нетерпением ждала первой официальной встречи с этим юным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тогда я отправлюсь в задние покои, чтобы встретиться с семьей и распорядиться о приеме, — сказала Чжуан-фэй.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оставайся в главном зале, пей и веселись с остальными министрами, не упускай случая отпраздновать этот день, — ответил Сун Цзинъюй, а затем повернулся к Шэнь Цинцин: — А моя Императрица должна как можно скорее вернуться ко мне, не оставляй меня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непременно скоро вернусь, — пообещала Шэнь Цинцин и поднялась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особым знаком велела Цю Юэ сопровождать Чжуан-фэй. Разумеется, организацию встреч наложниц с родными следовало начинать с тех, кто занимал высшие ступени иерархии. На данный момент, помимо самой Шэнь Цинцин, выше всех стояла именно Чжуан-фэй. Этот шаг выглядел совершенно естественным и не вызвал ни у кого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Чжуан-фэй послушно последовала за Цю Юэ в задние покои. Увидев Императрицу, сидевшую на стуле из сандалового дерева, она склонилась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Величество, за то, что позволили мне увидеться с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Цинцин знаком велела Цю Юэ предложить Чжуан-фэй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Это было лишь парой слов, я почти ничего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Чжуан-фэй приняла её доброту, хотя и не понимала, откуда та взялась. Но Императрица ей искренне нравилась, рядом с ней было удивительно легко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 немного, скоро тебя проводят в другие покои, где ты сможешь встретиться с семьей, — закончила Шэнь Цинцин и, больше ничего не добавив, принялась молча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Чжуан-фэй не была болтливой. Дома она была куда живее, но жизнь во дворце приучила её к тишине, поэтому она просто спокойно ждала. Вскоре Шэнь Цинцин поднялась и направилась в другие покои, чтобы встретиться с матерью госпожой Му. Та засыпала её вопросами, полными искренней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живется во дворце? Не обижает ли тебя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Цинцин обняла мать и с легким кокетством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волнуйтесь, у меня всё хорошо. Я ведь Императрица, кто посмеет меня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 лишь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волноваться? С твоим прежним характером, даже если бы ты вышла замуж за обычного человека, я бы не знала покоя, а тут —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ваши чувства, матушка, но этот путь я выбрала сама. Поверьте в меня, я со всем справлюсь. — Она прижалась к матери,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 погладила дочь по голове. Её пальцы коснулись холодных золотых украшений в прическе. Увы, неизвестно, что ждет её впереди. Сердца императоров холодны, как можно просить у них искренней любви? Оставалось лишь надеяться, что император, помня о заслугах рода Му, будет добр к её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Цинцин не стала задерживаться надолго — у неё были и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мне пора, нужно распорядиться кое-чем еще. Вы можете посидеть здесь или вернуться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 понимала, что теперь её дочь — Императрица, у которой полно забот, и даже такая короткая встреча была редким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Цинцин собиралась встретиться с Сюй Янем, всё было подготовлено заранее. Её верные слуги не были бестолковыми, и с подобными мелочами они справлялись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поговорив с сестрой и убедившись, что у неё всё в порядке, немного успокоился. Но, услышав слова благодарности сестры в адрес Императрицы, он почувствовал странное смятение. Он не понимал,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сестра ушла, один из слуг передал ему записку. Он не знал, зачем взял её, но было очевидно, что во дворце подобное мог сделать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Сбора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было кратким, а почерк — решительным и изящным. Это совершенно не вязалось с её внешностью, но, кажется, идеально подходило к её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http://bllate.org/book/21590/2225376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