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почувствовал, как на него устремлен чей-то взгляд, полный глубоких чувств, смысла которых он не мог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соколу, он выследил источник этих глаз. Поняв, что на него смотрит восседавшая на возвышении Императрица в роскошных одеждах, он невольно ощутил замешательство. Он задержал взгляд на Шэнь Цинцин: алое платье с вышитыми фениксами, парящими в облаках, выглядело ярко и вызывающе, но при этом не лишало её императорской стати. Её красота, подобная небесному божеству, не могла не поражать.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решил, что это лишь плод его воображения — с чего бы Императрице смотреть на него подобным образом? Чтобы отвлечься, он поднял со стола стеклянный бокал, наполнил его ликером из грушевых цветов и осушил одним махом. По сравнению с крепким приграничным алкоголем, этот напиток показался ему водой. Он выпил еще несколько чашек, в горле запершило, а на душе стало еще беспокойнее — мысли вновь вернулись к тому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выше Шэнь Цинцин, хотя и отвела глаза, боковым зрением продолжала следить за каждым движением Сюй Яня. Разумеется, она заметила, как он пил. Неужели его смятение вызвано её вниманием? Однако подходящего предлога для встречи с ним она пока не нашла. В конце концов, сейчас они были всего лишь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генерал Сюй, подавивший мятеж в Наньцзяне, был в центре внимания на этом новогоднем банкете. Сун Цзинъюй, не подозревая о негласном обмене взглядами между Шэнь Цинцин и Сюй Янем, и уж тем более о мыслях Императрицы, сам обратил внимание на юношу. Нельзя было не признать: этот молодой генерал был выдающимся. Одной лишь внешности было достаточно, чтобы привлечь взоры, а ведь он был еще и одаренным стратегом, чьи таланты превосходили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Император, Сун Цзинъюй обязан был достойно вознаградить Сюй Яня за заслуги. Велев слуге наполнить бокал, он поднял его в сторону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 — истинный талант, одаренный необычайными способностями. Я поднимаю этот бокал за тебя, благодарю за отражение вражеских набегов и защиту спокойствия народа нашего Государства Тяньхуан. Иметь такого полководца — великое счастье для нашей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поднялся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слишком добр ко мне. Верно служить и защищать страну — мой долг, я лишь сделал то, что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отказываться от чести, он взял свой бокал и, дождавшись, пока Сун Цзинъюй допьет,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Шэнь Цинцин подумала, что если она, как Императрица, тоже почтит подданного бокалом вина, это будет вполне уместно и не выйдет за рамки приличий. Вскоре после Императора она также обратила свой взор к Сюй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один раз увидеть, чем сто раз услышать. Я давно была наслышана о доблестных подвигах генерала Сюя. Сегодня, в новогоднюю ночь, я также хочу поднять бокал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поднялся, поклонился и встретился с ней взглядом. В его глазах читалось любопытство, но Шэнь Цинцин не отвела взгляд — напротив, в её звездных очах плясали игривые искорки. Хотя их зрительный контакт длился лишь мгновение, Сюй Янь теперь был уверен: именно она смотрела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вино, Сюй Янь вернулся на свое место, по-прежнему сохраняя невозмутимый и властный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Цинцин закончила, Сун Цзинъюй, вспомнив, что еще не оказывал знаков внимания самой Императрице, обратился к ней. Шэнь Цинцин с привычной любезностью ответила на его жест, и после обмена бокалами они оба выпили. Со стороны казалось, что между супругами царит полная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придворные радовались согласию между правителями, считая, что это залог стабильности государства. Другие же, напротив, встревожились: если отношения Императора и Императрицы станут слишком крепкими, их дочерям в гареме придется несладко — без милости монарха там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Ханьшуан, видя этот обмен любезностями, затаила жгучую зависть. Она грациозно поднялась и поклонилась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мне поднять бокал за процветание нашего государства, за мир и благополучие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сладко и маняще. Закончив, она устремила на Императора свои влажные миндалевидные глаза, полные соблазна и кокетства. Сун Цзинъюй, находясь на виду у всех, сохранял императорскую строгость и, выпив, не показал лишних чувств. Однако, уловив её намек и вспомнив, как она ведет себя в постели, он невольно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же не обращала внимания на то, как эти двое обмениваются нежностями — всё это было ожидаемо. Какой правитель не любит женскую красоту? Тем более, когда красавица сама идет в руки. В сердце Шэнь Цинцин это не вызвало ни единой волны, ведь она знала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сегодняшней неожиданной радостью стала встреча с А-Янем. Она вспомнила слухи о том, что генерал Сюй влюблен в дочь семьи Линь. Раньше она и подумать не могла, что этим человеком окажется А-Янь, и лишь посмеивалась над сплетнями. Но теперь всё изменилось. Как её А-Янь может любить другую женщину? Да еще и ту, что является её врагом по этому заданию?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Цинцин размышляла, как бы встретиться с ним, Сун Цзинъюй заметил, что его супруга выглядит не слишком 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тоскуешь по родным? — прошептал он, наклонившись к её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желанием Шэнь Цинцин было отпрянуть, но, помня о своей роли, она подавила отвращение и нетерпение. Слегка отодвинувшись, она поняла, что это отличный предлог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 Я впервые так долго вдали от отца и матери, — спокойно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распоряжусь, чтобы вы встретились с ними в задних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может быть, позволить всем наложницам увидеть своих родителей? — предложила Шэнь Цинцин. — Многим сестрам в гареме тоже нелегко так долго разлучаться с близкими. Позвольте мне всё устроить, и пусть они по очереди навестят родных в задних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Цзинъюй не стал возражать и молчаливо согласился. Хотя это было несколько не по правилам, предложение Императрицы было благородным. В этом не было ничего страшного, поэтому он решил поступить, как она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велела Цю Юэ заняться приготовлениями и передать распоряжение наложницам и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новогоднего праздника мы с Императрицей решили, что семьи должны воссоединиться, поэтому объявляем, что наложницы могут встретиться с родителями в задних покоях, — провозгласил Сун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и их семьи просияли. Именно такой атмосферы и счастья требовал этот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http://bllate.org/book/21590/2225375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