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Сун Цзинъюй по привычке протянул руку к соседней стороне постели, но нащупал лишь холодную простыню — Шэнь Цинцин давно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ночи, полной страсти и неги, вызвали у него приятное томление. Казалось, он подсел на это, словно на дурман, и теперь не мог насытиться. Мужчина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 и велел слугам помочь ему одеться. Выйдя из спальни в главный зал, он увидел Шэнь Цинцин. Она сидела перед туалетным столиком из желтого дерева, украшенным резными изображениями пионов и лазурных птиц, и позволяла служанкам подводить брови и накладывать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вчерашнюю близость, как при виде Шэнь Цинцин сердце снова затрепетало: она была ослепительно прекрасна. Сун Цзинъюй, конечно, не догадывался, что всё это — лишь морок. В действительности Шэнь Цинцин даже не ночевала с ним в одной комнате, не говоря уже об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Цинцин, разумеется, заметила, что император проснулся. Вид его ярко-желтого халата вызвал у нее лишь раздражение. Однако, не подавая виду, она продолжала спокойно сидеть, пока служанки завершали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по натуре своей низки: стоит тебе игнорировать их, как они тут же начинают ценить тебя как величайшее сокровище. Сейчас Шэнь Цинцин взяла на вооружение тактику холодного равнодушия, намеренно не замечая его. С одной стороны, ей действительно не хотелось с ним разговаривать. Каждый лишний взгляд или слово в его адрес были для нее испытанием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старалась не обращать на него внимания, но Сун Цзинъюй, едва заметив ее, тут же направился к ней. Вот оно что — красавица занята туалетом, неудивительно, что ее не было рядом. Стоило ему представить ее кожу, белую как снег, которая при возбуждении покрывалась легким румянцем, и этот манящий блеск в глазах, как кровь прилила к лицу. Она была невероятно соблазнительна.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 женщина, чей образ был создан в его сознании наркотиком, вовсе не была Шэнь Цинцин — это был лишь плод его собственных желаний, принявший форму женщины. Но, проснувшись, он был уверен, что героиней его сна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Цинцин, он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ты встала так рано? Могла бы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жестом велела служанкам остановиться и, повернувшись к Сун Цзинъюю, одарила его цветистой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важный день,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свадьбы императора и императрицы по дворцовому уставу полагалось принять приветствия от наложниц и знатных дам. Сун Цзинъюй понял, что она имела в виду. Глядя на ее лицо, ставшее после макияжа еще более ярким и притягательным, он почувствовал, как пламя внутри разгорается сильнее. Но сегодня и вправду предстояло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принимать поздравления. Шэнь Цинцин поставила перед собой четкую цель: в ближайшее время разобраться с Линь Ханьшуан.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собрались наложницы. Император и императрица заняли свои места. После того как все склонились в поклоне, наложницы начали украдкой разглядывать Шэнь Цинцин. Они были поражены ее неземной красотой: никто и не подозревал, что императрица настолько ослепительна. Раньше они считали Линь Ханьшуан, ныне госпожу Линь, эталоном красоты, но по сравнению с императрицей та словно потускнела. Как светлячок может тягаться сиянием с солнцем и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Цинцин, сидя на возвышении, окинула взглядом присутствующих. Ее внимание привлекла женщина, сидевшая напротив Линь Ханьшуан. Она была одета в персиково-розовое платье с парчовой каймой и сидела так тихо и благородно, словно сошла с полотна искусного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эта женщина не раз помогала главной героине. Когда ту сослали в Холодный дворец, где она терпела насмешки, голод и холод, именно эта наложница тайком присылала ей еду, теплую одежду, лекарства и редкие снадобья вроде ослиного клея и линчжи. Если бы не она, Му Цинцин не дожила бы до дня, когда яд начал действовать, и погибла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напрягла память и вспомнила, кто она такая: дочь генерала Сюя, недавно прибывшая во дворец и получившая титул Чжуан-фэй. Семья Сюй... Не о них ли говорили в павильоне Цзючуань Цзиньсю? Мол, молодой генерал Сюй умен и талантлив, с юных лет усмирял границы. И самое главное, поговаривали, что он был безответно влюблен в Линь Ханьшуан.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брат и сестра Сюй оказались столь разными: одна — благодетельница, другой, в некотором смысле, принадлежал к враждебному лагерю. Шэнь Цинцин это мало волновало. Главное, что Чжуан-фэй была добра к ней. Она всегда четко разделяла добро и зло: за обиды — карать, за добро — платить добром. Теперь она обязательно позаботится о Чжуан-фэй.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посчитала, что говорить с остальными не о чем. Ритуал прошел, формальности соблюдены —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Ханьшуан, глядя на сидящую высоко над ней Шэнь Цинцин, не могла скрыть затаенную злобу. Ей казалось, что эта женщина отняла у нее почести и положение, которые по праву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Цзинъюй был еще принцем, он давал ей смехотворные клятвы о любви до гроба. Но, попав во дворец, она увидела, как он одну за другой принимает наложниц. Впрочем, она все равно верила его сладким речам, убеждая себя, что в сердце он хранит лишь ее одну, а остальные — лишь вынужденная мера ради равновесия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Сун Цзинъюй решил, что в наборе наложниц нет ничего предосудительного — он лишь исполнял свой долг, как и любой другой правитель. Он император, а значит, у него должен быть полный гарем красавиц. Однако сегодня, после первой брачной ночи, вкус которой он не мог забыть, он почувствовал, что должен быть к Му Цинцин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наложницам и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императрица — хозяйка гарема. Вы должны почитать ее и не смеете идти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добавив в голос стальных ноток,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императрица государства Тяньхуан, моя жена и женщина, которую я люблю больше всего. Вы должны понимать, что будет с теми, кто осмелится разгневать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наложницы ощутили, как уважение к императрице в их сердцах выросло на порядок. После слов государя они окончательно уяснили свое место: подчиняться, соблюдать правила и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касалось Линь Ханьшуан. Услышав эти слова, она лишь сильнее возжелала занять место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Цинцин, выслушав этот лицемерный монолог, с безупречным актерским мастерством улыбнулась Сун Цзинъюю. В ее глазах читались лишь нежность и благодарность, которых на самом деле не существовало. Сун Цзинъюй улыбнулся в ответ, после чего велел слугам зачитать дворцовые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наложницы разошлись, Шэнь Цинцин приняла знатных дам. Первый день в роли императрицы подошел к концу. Настоящее представление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